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8C" w:rsidRDefault="00CB2C8C" w:rsidP="00CB2C8C">
      <w:pPr>
        <w:ind w:leftChars="36" w:left="706" w:hangingChars="300" w:hanging="630"/>
      </w:pPr>
      <w:bookmarkStart w:id="0" w:name="_GoBack"/>
      <w:bookmarkEnd w:id="0"/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CB2C8C" w:rsidRDefault="00CB2C8C" w:rsidP="00CB2C8C">
      <w:pPr>
        <w:ind w:leftChars="36" w:left="706" w:hangingChars="300" w:hanging="630"/>
      </w:pPr>
    </w:p>
    <w:p w:rsidR="00CB2C8C" w:rsidRDefault="00CB2C8C" w:rsidP="00CB2C8C">
      <w:pPr>
        <w:ind w:leftChars="36" w:left="706" w:hangingChars="300" w:hanging="630"/>
      </w:pPr>
    </w:p>
    <w:p w:rsidR="00CB2C8C" w:rsidRDefault="00CB2C8C" w:rsidP="003E371E">
      <w:pPr>
        <w:ind w:leftChars="36" w:left="706" w:hangingChars="300" w:hanging="630"/>
        <w:jc w:val="center"/>
      </w:pPr>
      <w:r>
        <w:rPr>
          <w:rFonts w:hint="eastAsia"/>
        </w:rPr>
        <w:t>被　害　調　査　書</w:t>
      </w:r>
    </w:p>
    <w:p w:rsidR="00CB2C8C" w:rsidRDefault="00CB2C8C" w:rsidP="00CB2C8C">
      <w:pPr>
        <w:ind w:leftChars="36" w:left="706" w:hangingChars="300" w:hanging="630"/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1701"/>
        <w:gridCol w:w="2127"/>
        <w:gridCol w:w="1134"/>
        <w:gridCol w:w="992"/>
        <w:gridCol w:w="1559"/>
      </w:tblGrid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整理</w:t>
            </w:r>
          </w:p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被災年月日</w:t>
            </w: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被災世帯の</w:t>
            </w:r>
          </w:p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住民記録</w:t>
            </w:r>
          </w:p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家族数</w:t>
            </w: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spacing w:line="240" w:lineRule="exact"/>
              <w:jc w:val="center"/>
            </w:pPr>
            <w:r>
              <w:rPr>
                <w:rFonts w:hint="eastAsia"/>
              </w:rPr>
              <w:t>被害の状況</w:t>
            </w: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  <w:tr w:rsidR="003E371E" w:rsidTr="003E371E">
        <w:trPr>
          <w:trHeight w:val="480"/>
        </w:trPr>
        <w:tc>
          <w:tcPr>
            <w:tcW w:w="85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3E371E" w:rsidRDefault="003E371E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371E" w:rsidRDefault="003E371E" w:rsidP="003E371E">
            <w:pPr>
              <w:jc w:val="center"/>
            </w:pPr>
          </w:p>
        </w:tc>
      </w:tr>
      <w:tr w:rsidR="00CB2C8C" w:rsidTr="003E371E">
        <w:trPr>
          <w:trHeight w:val="480"/>
        </w:trPr>
        <w:tc>
          <w:tcPr>
            <w:tcW w:w="85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2127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134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992" w:type="dxa"/>
            <w:vAlign w:val="center"/>
          </w:tcPr>
          <w:p w:rsidR="00CB2C8C" w:rsidRDefault="00CB2C8C" w:rsidP="003E37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2C8C" w:rsidRDefault="00CB2C8C" w:rsidP="003E371E">
            <w:pPr>
              <w:jc w:val="center"/>
            </w:pPr>
          </w:p>
        </w:tc>
      </w:tr>
    </w:tbl>
    <w:p w:rsidR="00CB2C8C" w:rsidRDefault="00CB2C8C" w:rsidP="00CB2C8C">
      <w:pPr>
        <w:ind w:leftChars="36" w:left="706" w:hangingChars="300" w:hanging="630"/>
      </w:pPr>
    </w:p>
    <w:sectPr w:rsidR="00CB2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20"/>
    <w:rsid w:val="002136ED"/>
    <w:rsid w:val="003E371E"/>
    <w:rsid w:val="00694325"/>
    <w:rsid w:val="00713A51"/>
    <w:rsid w:val="0076607B"/>
    <w:rsid w:val="008D2EC2"/>
    <w:rsid w:val="00B12C46"/>
    <w:rsid w:val="00B14F20"/>
    <w:rsid w:val="00BC1148"/>
    <w:rsid w:val="00BF2397"/>
    <w:rsid w:val="00C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324C9C-03A7-4575-8345-DAEDA9AB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takomachi-bousai@outlook.jp</cp:lastModifiedBy>
  <cp:revision>2</cp:revision>
  <cp:lastPrinted>2017-02-09T07:57:00Z</cp:lastPrinted>
  <dcterms:created xsi:type="dcterms:W3CDTF">2017-03-22T11:57:00Z</dcterms:created>
  <dcterms:modified xsi:type="dcterms:W3CDTF">2017-03-22T11:57:00Z</dcterms:modified>
</cp:coreProperties>
</file>