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319F5" w14:textId="7D9B90F5" w:rsidR="006729DE" w:rsidRPr="00305D08" w:rsidRDefault="00C523EB" w:rsidP="006729D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別記</w:t>
      </w:r>
      <w:r w:rsidR="00EE182C">
        <w:rPr>
          <w:rFonts w:hint="eastAsia"/>
          <w:sz w:val="22"/>
          <w:szCs w:val="22"/>
        </w:rPr>
        <w:t>第</w:t>
      </w:r>
      <w:r w:rsidR="00AE1094">
        <w:rPr>
          <w:rFonts w:hint="eastAsia"/>
          <w:sz w:val="22"/>
          <w:szCs w:val="22"/>
        </w:rPr>
        <w:t>6</w:t>
      </w:r>
      <w:r w:rsidR="006729DE" w:rsidRPr="00305D08">
        <w:rPr>
          <w:rFonts w:hint="eastAsia"/>
          <w:sz w:val="22"/>
          <w:szCs w:val="22"/>
        </w:rPr>
        <w:t>号様式</w:t>
      </w:r>
      <w:r w:rsidR="00EE182C">
        <w:rPr>
          <w:rFonts w:hint="eastAsia"/>
          <w:sz w:val="22"/>
          <w:szCs w:val="22"/>
        </w:rPr>
        <w:t>（第</w:t>
      </w:r>
      <w:r>
        <w:rPr>
          <w:sz w:val="22"/>
          <w:szCs w:val="22"/>
        </w:rPr>
        <w:t>9</w:t>
      </w:r>
      <w:r w:rsidR="00EE182C">
        <w:rPr>
          <w:rFonts w:hint="eastAsia"/>
          <w:sz w:val="22"/>
          <w:szCs w:val="22"/>
        </w:rPr>
        <w:t>条</w:t>
      </w:r>
      <w:r>
        <w:rPr>
          <w:rFonts w:hint="eastAsia"/>
          <w:sz w:val="22"/>
          <w:szCs w:val="22"/>
        </w:rPr>
        <w:t>関係</w:t>
      </w:r>
      <w:r w:rsidR="00EE182C">
        <w:rPr>
          <w:rFonts w:hint="eastAsia"/>
          <w:sz w:val="22"/>
          <w:szCs w:val="22"/>
        </w:rPr>
        <w:t>）</w:t>
      </w:r>
    </w:p>
    <w:p w14:paraId="75579FC5" w14:textId="77777777" w:rsidR="006729DE" w:rsidRPr="00305D08" w:rsidRDefault="006729DE" w:rsidP="006729DE">
      <w:pPr>
        <w:rPr>
          <w:sz w:val="22"/>
          <w:szCs w:val="22"/>
        </w:rPr>
      </w:pPr>
    </w:p>
    <w:p w14:paraId="3D994B9E" w14:textId="77777777" w:rsidR="006729DE" w:rsidRPr="00305D08" w:rsidRDefault="00B66179" w:rsidP="006729DE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多古</w:t>
      </w:r>
      <w:r w:rsidR="00332E45" w:rsidRPr="00305D08">
        <w:rPr>
          <w:rFonts w:hint="eastAsia"/>
          <w:sz w:val="22"/>
          <w:szCs w:val="22"/>
        </w:rPr>
        <w:t>町</w:t>
      </w:r>
      <w:r w:rsidR="006729DE" w:rsidRPr="00305D08">
        <w:rPr>
          <w:rFonts w:hint="eastAsia"/>
          <w:sz w:val="22"/>
          <w:szCs w:val="22"/>
        </w:rPr>
        <w:t>強度行動障害加算事業補助金実績報告書</w:t>
      </w:r>
    </w:p>
    <w:p w14:paraId="3CF6BA66" w14:textId="77777777" w:rsidR="006729DE" w:rsidRPr="00305D08" w:rsidRDefault="006729DE" w:rsidP="006729DE">
      <w:pPr>
        <w:rPr>
          <w:sz w:val="22"/>
          <w:szCs w:val="22"/>
        </w:rPr>
      </w:pPr>
    </w:p>
    <w:p w14:paraId="6059B844" w14:textId="77777777" w:rsidR="006729DE" w:rsidRPr="00305D08" w:rsidRDefault="006729DE" w:rsidP="006729DE">
      <w:pPr>
        <w:jc w:val="right"/>
        <w:rPr>
          <w:sz w:val="22"/>
          <w:szCs w:val="22"/>
        </w:rPr>
      </w:pPr>
      <w:r w:rsidRPr="00305D08">
        <w:rPr>
          <w:rFonts w:hint="eastAsia"/>
          <w:sz w:val="22"/>
          <w:szCs w:val="22"/>
        </w:rPr>
        <w:t>年　　月　　日</w:t>
      </w:r>
    </w:p>
    <w:p w14:paraId="6CFEE10B" w14:textId="77777777" w:rsidR="006729DE" w:rsidRPr="00305D08" w:rsidRDefault="006729DE" w:rsidP="006729DE">
      <w:pPr>
        <w:rPr>
          <w:sz w:val="22"/>
          <w:szCs w:val="22"/>
        </w:rPr>
      </w:pPr>
    </w:p>
    <w:p w14:paraId="090C42C2" w14:textId="77777777" w:rsidR="00332E45" w:rsidRPr="00305D08" w:rsidRDefault="00332E45" w:rsidP="006729DE">
      <w:pPr>
        <w:rPr>
          <w:sz w:val="22"/>
          <w:szCs w:val="22"/>
        </w:rPr>
      </w:pPr>
    </w:p>
    <w:p w14:paraId="3669C559" w14:textId="77777777" w:rsidR="00332E45" w:rsidRPr="00305D08" w:rsidRDefault="00B66179" w:rsidP="00A74447">
      <w:pPr>
        <w:ind w:firstLineChars="81" w:firstLine="203"/>
        <w:rPr>
          <w:sz w:val="22"/>
          <w:szCs w:val="22"/>
        </w:rPr>
      </w:pPr>
      <w:r>
        <w:rPr>
          <w:rFonts w:hint="eastAsia"/>
          <w:sz w:val="22"/>
          <w:szCs w:val="22"/>
        </w:rPr>
        <w:t>多古</w:t>
      </w:r>
      <w:r w:rsidR="00332E45" w:rsidRPr="00305D08">
        <w:rPr>
          <w:rFonts w:hint="eastAsia"/>
          <w:sz w:val="22"/>
          <w:szCs w:val="22"/>
        </w:rPr>
        <w:t>町長　　　　　　　様</w:t>
      </w:r>
    </w:p>
    <w:p w14:paraId="12C4BC01" w14:textId="77777777" w:rsidR="006729DE" w:rsidRPr="00305D08" w:rsidRDefault="006729DE" w:rsidP="006729DE">
      <w:pPr>
        <w:rPr>
          <w:sz w:val="22"/>
          <w:szCs w:val="22"/>
        </w:rPr>
      </w:pPr>
    </w:p>
    <w:p w14:paraId="206D2F95" w14:textId="77777777" w:rsidR="00332E45" w:rsidRPr="00305D08" w:rsidRDefault="00332E45" w:rsidP="006729DE">
      <w:pPr>
        <w:rPr>
          <w:sz w:val="22"/>
          <w:szCs w:val="22"/>
        </w:rPr>
      </w:pPr>
    </w:p>
    <w:p w14:paraId="17C729F8" w14:textId="77777777" w:rsidR="006729DE" w:rsidRPr="00305D08" w:rsidRDefault="006729DE" w:rsidP="006729DE">
      <w:pPr>
        <w:rPr>
          <w:sz w:val="22"/>
          <w:szCs w:val="22"/>
        </w:rPr>
      </w:pPr>
      <w:r w:rsidRPr="00305D08">
        <w:rPr>
          <w:rFonts w:hint="eastAsia"/>
          <w:sz w:val="22"/>
          <w:szCs w:val="22"/>
        </w:rPr>
        <w:t xml:space="preserve">　　　　　　　　　　　　　　　　　　　　　</w:t>
      </w:r>
      <w:r w:rsidR="00002FE2" w:rsidRPr="00002FE2">
        <w:rPr>
          <w:rFonts w:hint="eastAsia"/>
          <w:spacing w:val="149"/>
          <w:kern w:val="0"/>
          <w:sz w:val="22"/>
          <w:szCs w:val="22"/>
          <w:fitText w:val="1255" w:id="330562304"/>
        </w:rPr>
        <w:t>所在</w:t>
      </w:r>
      <w:r w:rsidR="00002FE2" w:rsidRPr="00002FE2">
        <w:rPr>
          <w:rFonts w:hint="eastAsia"/>
          <w:kern w:val="0"/>
          <w:sz w:val="22"/>
          <w:szCs w:val="22"/>
          <w:fitText w:val="1255" w:id="330562304"/>
        </w:rPr>
        <w:t>地</w:t>
      </w:r>
    </w:p>
    <w:p w14:paraId="4EA1C378" w14:textId="77777777" w:rsidR="006729DE" w:rsidRDefault="006729DE" w:rsidP="006729DE">
      <w:pPr>
        <w:rPr>
          <w:kern w:val="0"/>
          <w:sz w:val="22"/>
          <w:szCs w:val="22"/>
        </w:rPr>
      </w:pPr>
      <w:r w:rsidRPr="00305D08">
        <w:rPr>
          <w:rFonts w:hint="eastAsia"/>
          <w:sz w:val="22"/>
          <w:szCs w:val="22"/>
        </w:rPr>
        <w:t xml:space="preserve">　　　　　　　　　　　　　　　　　　　　　</w:t>
      </w:r>
      <w:r w:rsidRPr="00002FE2">
        <w:rPr>
          <w:rFonts w:hint="eastAsia"/>
          <w:spacing w:val="149"/>
          <w:kern w:val="0"/>
          <w:sz w:val="22"/>
          <w:szCs w:val="22"/>
          <w:fitText w:val="1255" w:id="330562305"/>
        </w:rPr>
        <w:t>法人</w:t>
      </w:r>
      <w:r w:rsidRPr="00002FE2">
        <w:rPr>
          <w:rFonts w:hint="eastAsia"/>
          <w:kern w:val="0"/>
          <w:sz w:val="22"/>
          <w:szCs w:val="22"/>
          <w:fitText w:val="1255" w:id="330562305"/>
        </w:rPr>
        <w:t>名</w:t>
      </w:r>
    </w:p>
    <w:p w14:paraId="2ED4AB29" w14:textId="77777777" w:rsidR="00002FE2" w:rsidRPr="00305D08" w:rsidRDefault="00002FE2" w:rsidP="00002FE2">
      <w:pPr>
        <w:rPr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　</w:t>
      </w:r>
      <w:r>
        <w:rPr>
          <w:rFonts w:hint="eastAsia"/>
          <w:kern w:val="0"/>
          <w:sz w:val="22"/>
          <w:szCs w:val="22"/>
        </w:rPr>
        <w:t xml:space="preserve">                                    </w:t>
      </w:r>
      <w:r>
        <w:rPr>
          <w:rFonts w:hint="eastAsia"/>
          <w:kern w:val="0"/>
          <w:sz w:val="22"/>
          <w:szCs w:val="22"/>
        </w:rPr>
        <w:t>事業所名</w:t>
      </w:r>
    </w:p>
    <w:p w14:paraId="2FB71232" w14:textId="1194674C" w:rsidR="006729DE" w:rsidRPr="00305D08" w:rsidRDefault="006729DE" w:rsidP="006729DE">
      <w:pPr>
        <w:rPr>
          <w:sz w:val="22"/>
          <w:szCs w:val="22"/>
        </w:rPr>
      </w:pPr>
      <w:r w:rsidRPr="00305D08">
        <w:rPr>
          <w:rFonts w:hint="eastAsia"/>
          <w:sz w:val="22"/>
          <w:szCs w:val="22"/>
        </w:rPr>
        <w:t xml:space="preserve">　　　　　　　　　　　　　　　　　　　　　代表者氏名　　　　　　　　　</w:t>
      </w:r>
    </w:p>
    <w:p w14:paraId="1D41DAE3" w14:textId="77777777" w:rsidR="006729DE" w:rsidRPr="00305D08" w:rsidRDefault="005B0860" w:rsidP="006729D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電話番号</w:t>
      </w:r>
    </w:p>
    <w:p w14:paraId="0276FE53" w14:textId="77777777" w:rsidR="00332E45" w:rsidRPr="00305D08" w:rsidRDefault="00332E45" w:rsidP="006729DE">
      <w:pPr>
        <w:rPr>
          <w:sz w:val="22"/>
          <w:szCs w:val="22"/>
        </w:rPr>
      </w:pPr>
    </w:p>
    <w:p w14:paraId="2A07710C" w14:textId="77777777" w:rsidR="006729DE" w:rsidRPr="00305D08" w:rsidRDefault="006729DE" w:rsidP="006729DE">
      <w:pPr>
        <w:rPr>
          <w:sz w:val="22"/>
          <w:szCs w:val="22"/>
        </w:rPr>
      </w:pPr>
      <w:r w:rsidRPr="00305D08">
        <w:rPr>
          <w:rFonts w:hint="eastAsia"/>
          <w:sz w:val="22"/>
          <w:szCs w:val="22"/>
        </w:rPr>
        <w:t xml:space="preserve">　　　年　　月　　</w:t>
      </w:r>
      <w:proofErr w:type="gramStart"/>
      <w:r w:rsidRPr="00305D08">
        <w:rPr>
          <w:rFonts w:hint="eastAsia"/>
          <w:sz w:val="22"/>
          <w:szCs w:val="22"/>
        </w:rPr>
        <w:t>日付け</w:t>
      </w:r>
      <w:proofErr w:type="gramEnd"/>
      <w:r w:rsidR="00B66179">
        <w:rPr>
          <w:rFonts w:hint="eastAsia"/>
          <w:sz w:val="22"/>
          <w:szCs w:val="22"/>
        </w:rPr>
        <w:t>多古</w:t>
      </w:r>
      <w:r w:rsidR="00332E45" w:rsidRPr="00305D08">
        <w:rPr>
          <w:rFonts w:hint="eastAsia"/>
          <w:szCs w:val="22"/>
        </w:rPr>
        <w:t>町</w:t>
      </w:r>
      <w:r w:rsidR="00B66179">
        <w:rPr>
          <w:rFonts w:hint="eastAsia"/>
          <w:szCs w:val="22"/>
        </w:rPr>
        <w:t>指令</w:t>
      </w:r>
      <w:r w:rsidR="009E4DC9">
        <w:rPr>
          <w:rFonts w:hint="eastAsia"/>
          <w:sz w:val="22"/>
          <w:szCs w:val="22"/>
        </w:rPr>
        <w:t>第　　号　　で</w:t>
      </w:r>
      <w:r w:rsidRPr="00305D08">
        <w:rPr>
          <w:rFonts w:hint="eastAsia"/>
          <w:sz w:val="22"/>
          <w:szCs w:val="22"/>
        </w:rPr>
        <w:t>交付の決定のあった</w:t>
      </w:r>
      <w:r w:rsidR="00B66179">
        <w:rPr>
          <w:rFonts w:hint="eastAsia"/>
          <w:sz w:val="22"/>
          <w:szCs w:val="22"/>
        </w:rPr>
        <w:t>多古</w:t>
      </w:r>
      <w:r w:rsidR="00332E45" w:rsidRPr="00305D08">
        <w:rPr>
          <w:rFonts w:hint="eastAsia"/>
          <w:sz w:val="22"/>
          <w:szCs w:val="22"/>
        </w:rPr>
        <w:t>町</w:t>
      </w:r>
      <w:r w:rsidRPr="00305D08">
        <w:rPr>
          <w:rFonts w:hint="eastAsia"/>
          <w:sz w:val="22"/>
          <w:szCs w:val="22"/>
        </w:rPr>
        <w:t>強度行動障害加算事業補助金に係る事業について、</w:t>
      </w:r>
      <w:r w:rsidR="00B66179">
        <w:rPr>
          <w:rFonts w:hint="eastAsia"/>
          <w:sz w:val="22"/>
          <w:szCs w:val="22"/>
        </w:rPr>
        <w:t>多古</w:t>
      </w:r>
      <w:r w:rsidR="009E4DC9">
        <w:rPr>
          <w:rFonts w:hint="eastAsia"/>
          <w:szCs w:val="22"/>
        </w:rPr>
        <w:t>町強度行動障害加算事業補助金交付要綱第</w:t>
      </w:r>
      <w:r w:rsidR="009E4DC9">
        <w:rPr>
          <w:rFonts w:hint="eastAsia"/>
          <w:szCs w:val="22"/>
        </w:rPr>
        <w:t>9</w:t>
      </w:r>
      <w:r w:rsidR="009E4DC9">
        <w:rPr>
          <w:rFonts w:hint="eastAsia"/>
          <w:szCs w:val="22"/>
        </w:rPr>
        <w:t>条の</w:t>
      </w:r>
      <w:r w:rsidRPr="00305D08">
        <w:rPr>
          <w:rFonts w:hint="eastAsia"/>
          <w:sz w:val="22"/>
          <w:szCs w:val="22"/>
        </w:rPr>
        <w:t>規定により関係書類を添えてその実績を報告します。</w:t>
      </w:r>
    </w:p>
    <w:p w14:paraId="7A88AA5B" w14:textId="77777777" w:rsidR="006729DE" w:rsidRPr="00305D08" w:rsidRDefault="006729DE" w:rsidP="006729DE">
      <w:pPr>
        <w:rPr>
          <w:sz w:val="22"/>
          <w:szCs w:val="22"/>
        </w:rPr>
      </w:pPr>
    </w:p>
    <w:p w14:paraId="67FC6376" w14:textId="77777777" w:rsidR="006729DE" w:rsidRPr="00305D08" w:rsidRDefault="006729DE" w:rsidP="006729DE">
      <w:pPr>
        <w:pStyle w:val="a4"/>
        <w:rPr>
          <w:sz w:val="22"/>
          <w:szCs w:val="22"/>
        </w:rPr>
      </w:pPr>
      <w:r w:rsidRPr="00305D08">
        <w:rPr>
          <w:rFonts w:hint="eastAsia"/>
          <w:sz w:val="22"/>
          <w:szCs w:val="22"/>
        </w:rPr>
        <w:t>記</w:t>
      </w:r>
    </w:p>
    <w:p w14:paraId="58809030" w14:textId="77777777" w:rsidR="006729DE" w:rsidRPr="00305D08" w:rsidRDefault="006729DE" w:rsidP="006729DE">
      <w:pPr>
        <w:rPr>
          <w:sz w:val="22"/>
          <w:szCs w:val="22"/>
        </w:rPr>
      </w:pPr>
    </w:p>
    <w:p w14:paraId="572877F9" w14:textId="77777777" w:rsidR="006729DE" w:rsidRPr="00305D08" w:rsidRDefault="006729DE" w:rsidP="006729DE">
      <w:pPr>
        <w:rPr>
          <w:sz w:val="22"/>
          <w:szCs w:val="22"/>
        </w:rPr>
      </w:pPr>
      <w:r w:rsidRPr="00305D08">
        <w:rPr>
          <w:rFonts w:hint="eastAsia"/>
          <w:sz w:val="22"/>
          <w:szCs w:val="22"/>
        </w:rPr>
        <w:t xml:space="preserve">１　</w:t>
      </w:r>
      <w:r w:rsidR="009E4DC9">
        <w:rPr>
          <w:rFonts w:hint="eastAsia"/>
          <w:sz w:val="22"/>
          <w:szCs w:val="22"/>
        </w:rPr>
        <w:t>対象経費の実支出額　金　　　　　　　　　　円</w:t>
      </w:r>
    </w:p>
    <w:p w14:paraId="468F72EF" w14:textId="77777777" w:rsidR="006729DE" w:rsidRPr="00305D08" w:rsidRDefault="006729DE" w:rsidP="006729DE">
      <w:pPr>
        <w:rPr>
          <w:sz w:val="22"/>
          <w:szCs w:val="22"/>
        </w:rPr>
      </w:pPr>
    </w:p>
    <w:p w14:paraId="08390EBF" w14:textId="77777777" w:rsidR="006729DE" w:rsidRDefault="006729DE" w:rsidP="006729DE">
      <w:pPr>
        <w:rPr>
          <w:sz w:val="22"/>
          <w:szCs w:val="22"/>
        </w:rPr>
      </w:pPr>
      <w:r w:rsidRPr="00305D08">
        <w:rPr>
          <w:rFonts w:hint="eastAsia"/>
          <w:sz w:val="22"/>
          <w:szCs w:val="22"/>
        </w:rPr>
        <w:t xml:space="preserve">２　</w:t>
      </w:r>
      <w:r w:rsidR="009E4DC9">
        <w:rPr>
          <w:rFonts w:hint="eastAsia"/>
          <w:sz w:val="22"/>
          <w:szCs w:val="22"/>
        </w:rPr>
        <w:t>寄附金その他の収入額　金　　　　　　　　　　円</w:t>
      </w:r>
    </w:p>
    <w:p w14:paraId="0FF779A6" w14:textId="77777777" w:rsidR="009E4DC9" w:rsidRDefault="009E4DC9" w:rsidP="006729DE">
      <w:pPr>
        <w:rPr>
          <w:sz w:val="22"/>
          <w:szCs w:val="22"/>
        </w:rPr>
      </w:pPr>
    </w:p>
    <w:p w14:paraId="24029AFD" w14:textId="77777777" w:rsidR="009E4DC9" w:rsidRDefault="009E4DC9" w:rsidP="006729D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３　差引額（１－２）　金　　　　　　　　　　　円</w:t>
      </w:r>
    </w:p>
    <w:p w14:paraId="1300B2E8" w14:textId="77777777" w:rsidR="009E4DC9" w:rsidRDefault="009E4DC9" w:rsidP="006729DE">
      <w:pPr>
        <w:rPr>
          <w:sz w:val="22"/>
          <w:szCs w:val="22"/>
        </w:rPr>
      </w:pPr>
    </w:p>
    <w:p w14:paraId="1CDC1D57" w14:textId="77777777" w:rsidR="009E4DC9" w:rsidRDefault="009E4DC9" w:rsidP="006729D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※添付書類</w:t>
      </w:r>
    </w:p>
    <w:p w14:paraId="435E48C7" w14:textId="77777777" w:rsidR="009E4DC9" w:rsidRDefault="009E4DC9" w:rsidP="006729D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・多古町強度行動障害加算事業所要額調書</w:t>
      </w:r>
    </w:p>
    <w:p w14:paraId="131AE0A6" w14:textId="77777777" w:rsidR="009E4DC9" w:rsidRDefault="009E4DC9" w:rsidP="006729D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・強度行動障害加算事業収支報告書</w:t>
      </w:r>
    </w:p>
    <w:p w14:paraId="0928F86E" w14:textId="77777777" w:rsidR="009E4DC9" w:rsidRPr="00305D08" w:rsidRDefault="009E4DC9" w:rsidP="006729D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・介護給付費等支給実績報告書</w:t>
      </w:r>
    </w:p>
    <w:p w14:paraId="03CF4950" w14:textId="77777777" w:rsidR="006729DE" w:rsidRPr="00305D08" w:rsidRDefault="006729DE" w:rsidP="006729DE">
      <w:pPr>
        <w:rPr>
          <w:sz w:val="22"/>
          <w:szCs w:val="22"/>
        </w:rPr>
      </w:pPr>
    </w:p>
    <w:p w14:paraId="423C4220" w14:textId="77777777" w:rsidR="00C660B7" w:rsidRPr="00305D08" w:rsidRDefault="00C660B7" w:rsidP="006729DE">
      <w:pPr>
        <w:rPr>
          <w:sz w:val="22"/>
          <w:szCs w:val="22"/>
        </w:rPr>
      </w:pPr>
    </w:p>
    <w:p w14:paraId="1CC1AB15" w14:textId="77777777" w:rsidR="00C62BDE" w:rsidRDefault="006B455A" w:rsidP="006B455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</w:t>
      </w:r>
    </w:p>
    <w:p w14:paraId="4CCCF5DB" w14:textId="77777777" w:rsidR="00C62BDE" w:rsidRDefault="00C62BDE" w:rsidP="008E3D84">
      <w:pPr>
        <w:rPr>
          <w:sz w:val="22"/>
          <w:szCs w:val="22"/>
        </w:rPr>
      </w:pPr>
    </w:p>
    <w:p w14:paraId="6E00B95C" w14:textId="77777777" w:rsidR="00321567" w:rsidRDefault="00321567" w:rsidP="008E3D84">
      <w:pPr>
        <w:rPr>
          <w:sz w:val="22"/>
          <w:szCs w:val="22"/>
        </w:rPr>
      </w:pPr>
    </w:p>
    <w:p w14:paraId="2CD3E05B" w14:textId="77777777" w:rsidR="00321567" w:rsidRDefault="00321567" w:rsidP="008E3D84">
      <w:pPr>
        <w:rPr>
          <w:sz w:val="22"/>
          <w:szCs w:val="22"/>
        </w:rPr>
      </w:pPr>
    </w:p>
    <w:p w14:paraId="5752C61E" w14:textId="77777777" w:rsidR="00CE4FF3" w:rsidRDefault="00CE4FF3" w:rsidP="008E3D84">
      <w:pPr>
        <w:rPr>
          <w:sz w:val="22"/>
          <w:szCs w:val="22"/>
        </w:rPr>
      </w:pPr>
    </w:p>
    <w:p w14:paraId="1D875C8B" w14:textId="77777777" w:rsidR="00A7326F" w:rsidRDefault="00A7326F" w:rsidP="008E3D84">
      <w:pPr>
        <w:rPr>
          <w:sz w:val="22"/>
          <w:szCs w:val="22"/>
        </w:rPr>
      </w:pPr>
    </w:p>
    <w:sectPr w:rsidR="00A7326F" w:rsidSect="00B51E8F">
      <w:type w:val="continuous"/>
      <w:pgSz w:w="11906" w:h="16838" w:code="9"/>
      <w:pgMar w:top="1134" w:right="1134" w:bottom="1134" w:left="1134" w:header="851" w:footer="992" w:gutter="0"/>
      <w:cols w:space="425"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58B26" w14:textId="77777777" w:rsidR="00001CA2" w:rsidRDefault="00001CA2" w:rsidP="002B06DF">
      <w:r>
        <w:separator/>
      </w:r>
    </w:p>
  </w:endnote>
  <w:endnote w:type="continuationSeparator" w:id="0">
    <w:p w14:paraId="6A9D3803" w14:textId="77777777" w:rsidR="00001CA2" w:rsidRDefault="00001CA2" w:rsidP="002B0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83CD5" w14:textId="77777777" w:rsidR="00001CA2" w:rsidRDefault="00001CA2" w:rsidP="002B06DF">
      <w:r>
        <w:separator/>
      </w:r>
    </w:p>
  </w:footnote>
  <w:footnote w:type="continuationSeparator" w:id="0">
    <w:p w14:paraId="5824A5CE" w14:textId="77777777" w:rsidR="00001CA2" w:rsidRDefault="00001CA2" w:rsidP="002B06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23884"/>
    <w:multiLevelType w:val="hybridMultilevel"/>
    <w:tmpl w:val="53C8889C"/>
    <w:lvl w:ilvl="0" w:tplc="CE52D8A2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817474B"/>
    <w:multiLevelType w:val="hybridMultilevel"/>
    <w:tmpl w:val="BA7238D6"/>
    <w:lvl w:ilvl="0" w:tplc="69AE93B2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97243E1"/>
    <w:multiLevelType w:val="hybridMultilevel"/>
    <w:tmpl w:val="63AAC888"/>
    <w:lvl w:ilvl="0" w:tplc="645CB146">
      <w:start w:val="1"/>
      <w:numFmt w:val="decimalFullWidth"/>
      <w:lvlText w:val="（%1）"/>
      <w:lvlJc w:val="left"/>
      <w:pPr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61A08B2"/>
    <w:multiLevelType w:val="hybridMultilevel"/>
    <w:tmpl w:val="76FC246A"/>
    <w:lvl w:ilvl="0" w:tplc="D93A1D5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66131F3"/>
    <w:multiLevelType w:val="hybridMultilevel"/>
    <w:tmpl w:val="3AE25482"/>
    <w:lvl w:ilvl="0" w:tplc="28628232">
      <w:start w:val="1"/>
      <w:numFmt w:val="decimalEnclosedCircle"/>
      <w:lvlText w:val="%1"/>
      <w:lvlJc w:val="left"/>
      <w:pPr>
        <w:ind w:left="360" w:hanging="360"/>
      </w:pPr>
      <w:rPr>
        <w:rFonts w:ascii="ＭＳ明朝" w:eastAsia="ＭＳ明朝" w:cs="ＭＳ明朝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C26076A"/>
    <w:multiLevelType w:val="hybridMultilevel"/>
    <w:tmpl w:val="9FC0360A"/>
    <w:lvl w:ilvl="0" w:tplc="B91E34E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06C"/>
    <w:rsid w:val="00001CA2"/>
    <w:rsid w:val="00002FE2"/>
    <w:rsid w:val="0001667D"/>
    <w:rsid w:val="000461CD"/>
    <w:rsid w:val="00083314"/>
    <w:rsid w:val="00086DC9"/>
    <w:rsid w:val="000A6E65"/>
    <w:rsid w:val="000B1F21"/>
    <w:rsid w:val="000B5986"/>
    <w:rsid w:val="000B613E"/>
    <w:rsid w:val="000C32BC"/>
    <w:rsid w:val="000F2A76"/>
    <w:rsid w:val="000F55F4"/>
    <w:rsid w:val="000F7E33"/>
    <w:rsid w:val="00101180"/>
    <w:rsid w:val="00125BA4"/>
    <w:rsid w:val="00132CD3"/>
    <w:rsid w:val="0013663E"/>
    <w:rsid w:val="00170264"/>
    <w:rsid w:val="001813BC"/>
    <w:rsid w:val="001831C4"/>
    <w:rsid w:val="0018320F"/>
    <w:rsid w:val="001F77DC"/>
    <w:rsid w:val="00200144"/>
    <w:rsid w:val="00203B02"/>
    <w:rsid w:val="00203DF5"/>
    <w:rsid w:val="002063D9"/>
    <w:rsid w:val="002154D6"/>
    <w:rsid w:val="00217ACB"/>
    <w:rsid w:val="00223DF5"/>
    <w:rsid w:val="00232DE7"/>
    <w:rsid w:val="00250DBE"/>
    <w:rsid w:val="00256890"/>
    <w:rsid w:val="00263DFB"/>
    <w:rsid w:val="002B06DF"/>
    <w:rsid w:val="002B3921"/>
    <w:rsid w:val="002B6247"/>
    <w:rsid w:val="002D070E"/>
    <w:rsid w:val="002D3F1C"/>
    <w:rsid w:val="002E6C76"/>
    <w:rsid w:val="002F53D3"/>
    <w:rsid w:val="003037FF"/>
    <w:rsid w:val="00305D08"/>
    <w:rsid w:val="003165B0"/>
    <w:rsid w:val="00321567"/>
    <w:rsid w:val="003245F6"/>
    <w:rsid w:val="00332E45"/>
    <w:rsid w:val="003339EA"/>
    <w:rsid w:val="00361572"/>
    <w:rsid w:val="00362728"/>
    <w:rsid w:val="00362E15"/>
    <w:rsid w:val="003678D1"/>
    <w:rsid w:val="00392459"/>
    <w:rsid w:val="003B184E"/>
    <w:rsid w:val="003B3781"/>
    <w:rsid w:val="003B73FC"/>
    <w:rsid w:val="003E632B"/>
    <w:rsid w:val="003F7196"/>
    <w:rsid w:val="0040251E"/>
    <w:rsid w:val="00416A7A"/>
    <w:rsid w:val="0042155B"/>
    <w:rsid w:val="00427424"/>
    <w:rsid w:val="00430AEF"/>
    <w:rsid w:val="00457908"/>
    <w:rsid w:val="00472BE5"/>
    <w:rsid w:val="0049306C"/>
    <w:rsid w:val="004A5111"/>
    <w:rsid w:val="004B5789"/>
    <w:rsid w:val="004D4168"/>
    <w:rsid w:val="004E2E1C"/>
    <w:rsid w:val="004E6F8F"/>
    <w:rsid w:val="004E78C5"/>
    <w:rsid w:val="004F72BD"/>
    <w:rsid w:val="004F79A3"/>
    <w:rsid w:val="00512664"/>
    <w:rsid w:val="00516E9D"/>
    <w:rsid w:val="00541597"/>
    <w:rsid w:val="005449F3"/>
    <w:rsid w:val="00555828"/>
    <w:rsid w:val="005646B8"/>
    <w:rsid w:val="00566774"/>
    <w:rsid w:val="005703C8"/>
    <w:rsid w:val="00591AAD"/>
    <w:rsid w:val="005942BA"/>
    <w:rsid w:val="005952ED"/>
    <w:rsid w:val="005A2822"/>
    <w:rsid w:val="005B0860"/>
    <w:rsid w:val="00600C16"/>
    <w:rsid w:val="00607617"/>
    <w:rsid w:val="00611165"/>
    <w:rsid w:val="006260C9"/>
    <w:rsid w:val="006335FD"/>
    <w:rsid w:val="0064764A"/>
    <w:rsid w:val="00647BC5"/>
    <w:rsid w:val="00656300"/>
    <w:rsid w:val="00671C12"/>
    <w:rsid w:val="006729DE"/>
    <w:rsid w:val="00672C7F"/>
    <w:rsid w:val="00675300"/>
    <w:rsid w:val="0069027F"/>
    <w:rsid w:val="00695AD6"/>
    <w:rsid w:val="006B3BFC"/>
    <w:rsid w:val="006B455A"/>
    <w:rsid w:val="006C5B5C"/>
    <w:rsid w:val="00701677"/>
    <w:rsid w:val="007069CD"/>
    <w:rsid w:val="00714582"/>
    <w:rsid w:val="007168AB"/>
    <w:rsid w:val="00724687"/>
    <w:rsid w:val="00726D0F"/>
    <w:rsid w:val="00730A1F"/>
    <w:rsid w:val="0073419F"/>
    <w:rsid w:val="007370D2"/>
    <w:rsid w:val="00741D0E"/>
    <w:rsid w:val="007635CE"/>
    <w:rsid w:val="0077012E"/>
    <w:rsid w:val="00783771"/>
    <w:rsid w:val="00792E20"/>
    <w:rsid w:val="007C0B15"/>
    <w:rsid w:val="007D00B9"/>
    <w:rsid w:val="007F21A4"/>
    <w:rsid w:val="00834100"/>
    <w:rsid w:val="00834773"/>
    <w:rsid w:val="00847217"/>
    <w:rsid w:val="00866113"/>
    <w:rsid w:val="008A11E7"/>
    <w:rsid w:val="008C579F"/>
    <w:rsid w:val="008D2264"/>
    <w:rsid w:val="008E3D84"/>
    <w:rsid w:val="008F027D"/>
    <w:rsid w:val="00911436"/>
    <w:rsid w:val="00936995"/>
    <w:rsid w:val="009531D2"/>
    <w:rsid w:val="00976D56"/>
    <w:rsid w:val="00997C3C"/>
    <w:rsid w:val="009A7F43"/>
    <w:rsid w:val="009B3EF6"/>
    <w:rsid w:val="009B7CF6"/>
    <w:rsid w:val="009D2CD5"/>
    <w:rsid w:val="009E15F1"/>
    <w:rsid w:val="009E4DC9"/>
    <w:rsid w:val="009E7CFF"/>
    <w:rsid w:val="00A05350"/>
    <w:rsid w:val="00A24EEF"/>
    <w:rsid w:val="00A32E38"/>
    <w:rsid w:val="00A41FB4"/>
    <w:rsid w:val="00A57304"/>
    <w:rsid w:val="00A62798"/>
    <w:rsid w:val="00A673CE"/>
    <w:rsid w:val="00A7326F"/>
    <w:rsid w:val="00A74447"/>
    <w:rsid w:val="00A928BF"/>
    <w:rsid w:val="00AA7BE4"/>
    <w:rsid w:val="00AB6602"/>
    <w:rsid w:val="00AC0C17"/>
    <w:rsid w:val="00AC317B"/>
    <w:rsid w:val="00AE1094"/>
    <w:rsid w:val="00AE5F8B"/>
    <w:rsid w:val="00B006FF"/>
    <w:rsid w:val="00B15FF6"/>
    <w:rsid w:val="00B174C2"/>
    <w:rsid w:val="00B27579"/>
    <w:rsid w:val="00B475D1"/>
    <w:rsid w:val="00B47D83"/>
    <w:rsid w:val="00B51E8F"/>
    <w:rsid w:val="00B53BE0"/>
    <w:rsid w:val="00B630E9"/>
    <w:rsid w:val="00B66179"/>
    <w:rsid w:val="00B77B06"/>
    <w:rsid w:val="00BA5C84"/>
    <w:rsid w:val="00BA7B2A"/>
    <w:rsid w:val="00BB11EA"/>
    <w:rsid w:val="00BC43A9"/>
    <w:rsid w:val="00BD6BE0"/>
    <w:rsid w:val="00BD6F68"/>
    <w:rsid w:val="00BE19DC"/>
    <w:rsid w:val="00BE4236"/>
    <w:rsid w:val="00BE5A77"/>
    <w:rsid w:val="00C06083"/>
    <w:rsid w:val="00C25682"/>
    <w:rsid w:val="00C27A11"/>
    <w:rsid w:val="00C323A6"/>
    <w:rsid w:val="00C41DB7"/>
    <w:rsid w:val="00C460D8"/>
    <w:rsid w:val="00C46A6F"/>
    <w:rsid w:val="00C523EB"/>
    <w:rsid w:val="00C62BDE"/>
    <w:rsid w:val="00C660B7"/>
    <w:rsid w:val="00C846ED"/>
    <w:rsid w:val="00C879EB"/>
    <w:rsid w:val="00C92F86"/>
    <w:rsid w:val="00CD4E1A"/>
    <w:rsid w:val="00CE30D7"/>
    <w:rsid w:val="00CE4FF3"/>
    <w:rsid w:val="00CF16D0"/>
    <w:rsid w:val="00CF5DDC"/>
    <w:rsid w:val="00D123F3"/>
    <w:rsid w:val="00D22FC2"/>
    <w:rsid w:val="00D23EFB"/>
    <w:rsid w:val="00D3273F"/>
    <w:rsid w:val="00D51B10"/>
    <w:rsid w:val="00D56075"/>
    <w:rsid w:val="00D6173E"/>
    <w:rsid w:val="00D6496D"/>
    <w:rsid w:val="00DB71BA"/>
    <w:rsid w:val="00DE123F"/>
    <w:rsid w:val="00E023F1"/>
    <w:rsid w:val="00E11D52"/>
    <w:rsid w:val="00E26F10"/>
    <w:rsid w:val="00E51E68"/>
    <w:rsid w:val="00E51EE6"/>
    <w:rsid w:val="00E52187"/>
    <w:rsid w:val="00E55036"/>
    <w:rsid w:val="00E56C22"/>
    <w:rsid w:val="00E77ACF"/>
    <w:rsid w:val="00E87FF4"/>
    <w:rsid w:val="00E90ACB"/>
    <w:rsid w:val="00E9234E"/>
    <w:rsid w:val="00EA2EBB"/>
    <w:rsid w:val="00EA55D9"/>
    <w:rsid w:val="00ED4641"/>
    <w:rsid w:val="00EE0228"/>
    <w:rsid w:val="00EE182C"/>
    <w:rsid w:val="00EF3D2C"/>
    <w:rsid w:val="00EF5607"/>
    <w:rsid w:val="00F00E9E"/>
    <w:rsid w:val="00F07F10"/>
    <w:rsid w:val="00F229D7"/>
    <w:rsid w:val="00F23258"/>
    <w:rsid w:val="00F30291"/>
    <w:rsid w:val="00F3334A"/>
    <w:rsid w:val="00F40661"/>
    <w:rsid w:val="00F45BBA"/>
    <w:rsid w:val="00F57743"/>
    <w:rsid w:val="00F61087"/>
    <w:rsid w:val="00F6630E"/>
    <w:rsid w:val="00F77B54"/>
    <w:rsid w:val="00FA63FE"/>
    <w:rsid w:val="00FE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0B1929"/>
  <w15:chartTrackingRefBased/>
  <w15:docId w15:val="{845D2299-267B-4596-B738-26AB35ACE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6630E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6729DE"/>
    <w:pPr>
      <w:jc w:val="center"/>
    </w:pPr>
  </w:style>
  <w:style w:type="paragraph" w:styleId="a5">
    <w:name w:val="header"/>
    <w:basedOn w:val="a"/>
    <w:link w:val="a6"/>
    <w:rsid w:val="002B06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B06DF"/>
    <w:rPr>
      <w:kern w:val="2"/>
      <w:sz w:val="21"/>
      <w:szCs w:val="24"/>
    </w:rPr>
  </w:style>
  <w:style w:type="paragraph" w:styleId="a7">
    <w:name w:val="footer"/>
    <w:basedOn w:val="a"/>
    <w:link w:val="a8"/>
    <w:rsid w:val="002B06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B06DF"/>
    <w:rPr>
      <w:kern w:val="2"/>
      <w:sz w:val="21"/>
      <w:szCs w:val="24"/>
    </w:rPr>
  </w:style>
  <w:style w:type="table" w:styleId="a9">
    <w:name w:val="Table Grid"/>
    <w:basedOn w:val="a1"/>
    <w:rsid w:val="00ED46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F510E-7FD6-4DCF-8643-B3865E335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233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強度行動障害県単加算事業補助金交付要綱</vt:lpstr>
      <vt:lpstr>強度行動障害県単加算事業補助金交付要綱</vt:lpstr>
    </vt:vector>
  </TitlesOfParts>
  <Company>千葉県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強度行動障害県単加算事業補助金交付要綱</dc:title>
  <dc:subject/>
  <dc:creator>行方 敏夫</dc:creator>
  <cp:keywords/>
  <cp:lastModifiedBy>飯田 智弘</cp:lastModifiedBy>
  <cp:revision>6</cp:revision>
  <cp:lastPrinted>2013-03-01T02:33:00Z</cp:lastPrinted>
  <dcterms:created xsi:type="dcterms:W3CDTF">2019-04-05T01:18:00Z</dcterms:created>
  <dcterms:modified xsi:type="dcterms:W3CDTF">2025-03-17T04:20:00Z</dcterms:modified>
</cp:coreProperties>
</file>