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334" w:rsidRPr="00A132E9" w:rsidRDefault="00557BC9" w:rsidP="00FD4EEE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別記　</w:t>
      </w:r>
      <w:r w:rsidR="00082167" w:rsidRPr="00A132E9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第</w:t>
      </w:r>
      <w:r w:rsidR="00DB5AD4" w:rsidRPr="00A132E9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14</w:t>
      </w:r>
      <w:r w:rsidR="00C22AED" w:rsidRPr="00A132E9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号様式</w:t>
      </w:r>
      <w:r w:rsidR="00082167" w:rsidRPr="00A132E9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（第</w:t>
      </w:r>
      <w:r w:rsidR="00DB5AD4" w:rsidRPr="00A132E9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17</w:t>
      </w:r>
      <w:r w:rsidR="00082167" w:rsidRPr="00A132E9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条第2</w:t>
      </w:r>
      <w:r w:rsidR="00FA490D" w:rsidRPr="00A132E9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項）</w:t>
      </w:r>
    </w:p>
    <w:p w:rsidR="00C26334" w:rsidRPr="00A132E9" w:rsidRDefault="00C26334" w:rsidP="00C26334">
      <w:pPr>
        <w:widowControl/>
        <w:spacing w:line="320" w:lineRule="exact"/>
        <w:jc w:val="center"/>
        <w:rPr>
          <w:rFonts w:ascii="ＭＳ 明朝" w:eastAsia="ＭＳ ゴシック" w:hAnsi="ＭＳ 明朝" w:cs="ＭＳ 明朝"/>
          <w:color w:val="000000" w:themeColor="text1"/>
          <w:kern w:val="0"/>
          <w:sz w:val="32"/>
          <w:szCs w:val="21"/>
        </w:rPr>
      </w:pPr>
    </w:p>
    <w:p w:rsidR="00335AE1" w:rsidRPr="00A132E9" w:rsidRDefault="00335AE1" w:rsidP="00C26334">
      <w:pPr>
        <w:widowControl/>
        <w:spacing w:line="320" w:lineRule="exact"/>
        <w:jc w:val="center"/>
        <w:rPr>
          <w:rFonts w:ascii="ＭＳ 明朝" w:eastAsia="ＭＳ ゴシック" w:hAnsi="ＭＳ 明朝" w:cs="ＭＳ 明朝"/>
          <w:color w:val="000000" w:themeColor="text1"/>
          <w:kern w:val="0"/>
          <w:sz w:val="32"/>
          <w:szCs w:val="21"/>
        </w:rPr>
      </w:pPr>
    </w:p>
    <w:p w:rsidR="00C26334" w:rsidRPr="00A132E9" w:rsidRDefault="00C26334" w:rsidP="00C26334">
      <w:pPr>
        <w:widowControl/>
        <w:spacing w:line="320" w:lineRule="exact"/>
        <w:jc w:val="center"/>
        <w:rPr>
          <w:rFonts w:ascii="ＭＳ 明朝" w:eastAsia="ＭＳ 明朝" w:hAnsi="ＭＳ 明朝" w:cs="ＭＳ 明朝"/>
          <w:color w:val="000000" w:themeColor="text1"/>
          <w:kern w:val="0"/>
          <w:sz w:val="32"/>
          <w:szCs w:val="21"/>
        </w:rPr>
      </w:pPr>
      <w:r w:rsidRPr="00A132E9">
        <w:rPr>
          <w:rFonts w:ascii="ＭＳ 明朝" w:eastAsia="ＭＳ 明朝" w:hAnsi="ＭＳ 明朝" w:cs="ＭＳ 明朝" w:hint="eastAsia"/>
          <w:color w:val="000000" w:themeColor="text1"/>
          <w:kern w:val="0"/>
          <w:sz w:val="32"/>
          <w:szCs w:val="21"/>
        </w:rPr>
        <w:t>経 営 再 開 届</w:t>
      </w:r>
    </w:p>
    <w:p w:rsidR="00C26334" w:rsidRPr="00A132E9" w:rsidRDefault="00C26334" w:rsidP="00C26334">
      <w:pPr>
        <w:widowControl/>
        <w:spacing w:line="320" w:lineRule="exact"/>
        <w:jc w:val="left"/>
        <w:rPr>
          <w:rFonts w:ascii="ＭＳ 明朝" w:eastAsia="ＭＳ ゴシック" w:hAnsi="ＭＳ 明朝" w:cs="ＭＳ 明朝"/>
          <w:color w:val="000000" w:themeColor="text1"/>
          <w:kern w:val="0"/>
          <w:sz w:val="32"/>
          <w:szCs w:val="21"/>
        </w:rPr>
      </w:pPr>
    </w:p>
    <w:p w:rsidR="00335AE1" w:rsidRPr="00A132E9" w:rsidRDefault="00C26334" w:rsidP="00335AE1">
      <w:pPr>
        <w:widowControl/>
        <w:spacing w:line="320" w:lineRule="exact"/>
        <w:ind w:rightChars="130" w:right="273"/>
        <w:jc w:val="righ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A132E9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</w:p>
    <w:p w:rsidR="00C26334" w:rsidRPr="00A132E9" w:rsidRDefault="00C26334" w:rsidP="00335AE1">
      <w:pPr>
        <w:widowControl/>
        <w:spacing w:line="320" w:lineRule="exact"/>
        <w:ind w:rightChars="130" w:right="273"/>
        <w:jc w:val="righ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A132E9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年　　　月　　　日</w:t>
      </w:r>
    </w:p>
    <w:p w:rsidR="00C26334" w:rsidRPr="00A132E9" w:rsidRDefault="00C26334" w:rsidP="00C26334">
      <w:pPr>
        <w:widowControl/>
        <w:wordWrap w:val="0"/>
        <w:spacing w:line="260" w:lineRule="exact"/>
        <w:ind w:left="210"/>
        <w:jc w:val="right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</w:pPr>
      <w:r w:rsidRPr="00A132E9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</w:t>
      </w:r>
      <w:r w:rsidRPr="00A132E9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</w:t>
      </w:r>
    </w:p>
    <w:p w:rsidR="00C26334" w:rsidRPr="00A132E9" w:rsidRDefault="00C26334" w:rsidP="00C26334">
      <w:pPr>
        <w:widowControl/>
        <w:spacing w:line="260" w:lineRule="exact"/>
        <w:ind w:left="210"/>
        <w:jc w:val="right"/>
        <w:rPr>
          <w:rFonts w:ascii="ＭＳ 明朝" w:eastAsia="ＭＳ 明朝" w:hAnsi="Times New Roman" w:cs="ＭＳ 明朝"/>
          <w:color w:val="000000" w:themeColor="text1"/>
          <w:kern w:val="0"/>
          <w:sz w:val="24"/>
          <w:szCs w:val="24"/>
        </w:rPr>
      </w:pPr>
    </w:p>
    <w:p w:rsidR="00C26334" w:rsidRPr="00A132E9" w:rsidRDefault="00BE624E" w:rsidP="000C716B">
      <w:pPr>
        <w:widowControl/>
        <w:spacing w:line="260" w:lineRule="exact"/>
        <w:ind w:firstLineChars="300" w:firstLine="720"/>
        <w:jc w:val="left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</w:pPr>
      <w:r w:rsidRPr="00A132E9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多古町長　　　　　　　様</w:t>
      </w:r>
    </w:p>
    <w:p w:rsidR="00681E6E" w:rsidRPr="00A132E9" w:rsidRDefault="00C26334" w:rsidP="00681E6E">
      <w:pPr>
        <w:widowControl/>
        <w:spacing w:line="260" w:lineRule="exact"/>
        <w:ind w:left="210"/>
        <w:jc w:val="left"/>
        <w:rPr>
          <w:rFonts w:ascii="ＭＳ 明朝" w:eastAsia="ＭＳ 明朝" w:hAnsi="Times New Roman" w:cs="ＭＳ 明朝"/>
          <w:color w:val="000000" w:themeColor="text1"/>
          <w:kern w:val="0"/>
          <w:sz w:val="24"/>
          <w:szCs w:val="24"/>
        </w:rPr>
      </w:pPr>
      <w:r w:rsidRPr="00A132E9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81E6E" w:rsidRPr="00A132E9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　　　　</w:t>
      </w:r>
    </w:p>
    <w:p w:rsidR="00681E6E" w:rsidRPr="00A132E9" w:rsidRDefault="00681E6E" w:rsidP="00681E6E">
      <w:pPr>
        <w:widowControl/>
        <w:spacing w:line="260" w:lineRule="exact"/>
        <w:ind w:left="210"/>
        <w:jc w:val="left"/>
        <w:rPr>
          <w:rFonts w:ascii="ＭＳ 明朝" w:eastAsia="ＭＳ 明朝" w:hAnsi="Times New Roman" w:cs="ＭＳ 明朝"/>
          <w:color w:val="000000" w:themeColor="text1"/>
          <w:kern w:val="0"/>
          <w:sz w:val="24"/>
          <w:szCs w:val="24"/>
        </w:rPr>
      </w:pPr>
      <w:r w:rsidRPr="00A132E9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 </w:t>
      </w:r>
    </w:p>
    <w:p w:rsidR="00C26334" w:rsidRPr="00A132E9" w:rsidRDefault="00681E6E" w:rsidP="00FA41E9">
      <w:pPr>
        <w:widowControl/>
        <w:spacing w:line="260" w:lineRule="exact"/>
        <w:ind w:leftChars="6" w:left="13" w:firstLineChars="2109" w:firstLine="5062"/>
        <w:jc w:val="left"/>
        <w:rPr>
          <w:rFonts w:ascii="ＭＳ 明朝" w:eastAsia="ＭＳ 明朝" w:hAnsi="Times New Roman" w:cs="ＭＳ 明朝"/>
          <w:color w:val="000000" w:themeColor="text1"/>
          <w:kern w:val="0"/>
          <w:sz w:val="24"/>
          <w:szCs w:val="24"/>
        </w:rPr>
      </w:pPr>
      <w:r w:rsidRPr="00A132E9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</w:rPr>
        <w:t>住　所</w:t>
      </w:r>
    </w:p>
    <w:p w:rsidR="00C26334" w:rsidRPr="00A132E9" w:rsidRDefault="00C26334" w:rsidP="00681E6E">
      <w:pPr>
        <w:widowControl/>
        <w:spacing w:line="260" w:lineRule="exact"/>
        <w:ind w:left="210" w:right="420"/>
        <w:jc w:val="right"/>
        <w:rPr>
          <w:rFonts w:ascii="ＭＳ 明朝" w:eastAsia="ＭＳ 明朝" w:hAnsi="Times New Roman" w:cs="ＭＳ 明朝"/>
          <w:color w:val="000000" w:themeColor="text1"/>
          <w:kern w:val="0"/>
          <w:sz w:val="24"/>
          <w:szCs w:val="24"/>
        </w:rPr>
      </w:pPr>
      <w:r w:rsidRPr="00A132E9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氏　名　　　　　　　　印</w:t>
      </w:r>
    </w:p>
    <w:p w:rsidR="00C26334" w:rsidRPr="00A132E9" w:rsidRDefault="00C26334" w:rsidP="00C26334">
      <w:pPr>
        <w:widowControl/>
        <w:spacing w:line="240" w:lineRule="exact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C26334" w:rsidRPr="00A132E9" w:rsidRDefault="00C26334" w:rsidP="00C26334">
      <w:pPr>
        <w:widowControl/>
        <w:spacing w:line="240" w:lineRule="exact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C26334" w:rsidRPr="00A132E9" w:rsidRDefault="00FA0292" w:rsidP="00FA41E9">
      <w:pPr>
        <w:widowControl/>
        <w:spacing w:line="0" w:lineRule="atLeast"/>
        <w:ind w:leftChars="300" w:left="630" w:firstLineChars="100" w:firstLine="24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A132E9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農業次世代人材投資資金</w:t>
      </w:r>
      <w:r w:rsidR="00082167" w:rsidRPr="00A132E9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の受給を再開しますので、多古町</w:t>
      </w:r>
      <w:r w:rsidRPr="00A132E9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農業次世代人材投資事業</w:t>
      </w:r>
      <w:r w:rsidR="00082167" w:rsidRPr="00A132E9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交付要綱第</w:t>
      </w:r>
      <w:r w:rsidR="00DB5AD4" w:rsidRPr="00A132E9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17</w:t>
      </w:r>
      <w:r w:rsidR="00082167" w:rsidRPr="00A132E9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条第2</w:t>
      </w:r>
      <w:r w:rsidR="00C22AED" w:rsidRPr="00A132E9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項</w:t>
      </w:r>
      <w:r w:rsidR="006020B0" w:rsidRPr="00A132E9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の規定により</w:t>
      </w:r>
      <w:r w:rsidR="00C26334" w:rsidRPr="00A132E9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経営再開届を提出します。</w:t>
      </w:r>
    </w:p>
    <w:p w:rsidR="00C26334" w:rsidRPr="00A132E9" w:rsidRDefault="00C26334" w:rsidP="00C26334">
      <w:pPr>
        <w:widowControl/>
        <w:spacing w:line="240" w:lineRule="exact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tbl>
      <w:tblPr>
        <w:tblpPr w:leftFromText="142" w:rightFromText="142" w:vertAnchor="text" w:horzAnchor="margin" w:tblpXSpec="center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197"/>
      </w:tblGrid>
      <w:tr w:rsidR="00A132E9" w:rsidRPr="00A132E9" w:rsidTr="00FA41E9">
        <w:trPr>
          <w:trHeight w:val="765"/>
        </w:trPr>
        <w:tc>
          <w:tcPr>
            <w:tcW w:w="1701" w:type="dxa"/>
            <w:vAlign w:val="center"/>
          </w:tcPr>
          <w:p w:rsidR="00FA41E9" w:rsidRPr="00A132E9" w:rsidRDefault="00FA41E9" w:rsidP="00FA41E9">
            <w:pPr>
              <w:widowControl/>
              <w:spacing w:line="48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A132E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休止期間</w:t>
            </w:r>
          </w:p>
        </w:tc>
        <w:tc>
          <w:tcPr>
            <w:tcW w:w="5197" w:type="dxa"/>
            <w:vAlign w:val="center"/>
          </w:tcPr>
          <w:p w:rsidR="00FA41E9" w:rsidRPr="00A132E9" w:rsidRDefault="000369A2" w:rsidP="00FA41E9">
            <w:pPr>
              <w:widowControl/>
              <w:spacing w:line="48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FA41E9" w:rsidRPr="00A132E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年　　月　　日　～　　年　　月　　日</w:t>
            </w:r>
          </w:p>
        </w:tc>
      </w:tr>
      <w:tr w:rsidR="00A132E9" w:rsidRPr="00A132E9" w:rsidTr="00FA41E9">
        <w:trPr>
          <w:trHeight w:val="743"/>
        </w:trPr>
        <w:tc>
          <w:tcPr>
            <w:tcW w:w="1701" w:type="dxa"/>
            <w:vAlign w:val="center"/>
          </w:tcPr>
          <w:p w:rsidR="00FA41E9" w:rsidRPr="00A132E9" w:rsidRDefault="00FA41E9" w:rsidP="00FA41E9">
            <w:pPr>
              <w:widowControl/>
              <w:spacing w:line="48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A132E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経営再開日</w:t>
            </w:r>
          </w:p>
        </w:tc>
        <w:tc>
          <w:tcPr>
            <w:tcW w:w="5197" w:type="dxa"/>
            <w:vAlign w:val="center"/>
          </w:tcPr>
          <w:p w:rsidR="00FA41E9" w:rsidRPr="00A132E9" w:rsidRDefault="00FA41E9" w:rsidP="00FA41E9">
            <w:pPr>
              <w:widowControl/>
              <w:spacing w:line="48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A132E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年　　月　　日</w:t>
            </w:r>
          </w:p>
        </w:tc>
      </w:tr>
      <w:tr w:rsidR="00A132E9" w:rsidRPr="00A132E9" w:rsidTr="00FA41E9">
        <w:trPr>
          <w:trHeight w:val="758"/>
        </w:trPr>
        <w:tc>
          <w:tcPr>
            <w:tcW w:w="1701" w:type="dxa"/>
            <w:vAlign w:val="center"/>
          </w:tcPr>
          <w:p w:rsidR="00FA41E9" w:rsidRPr="00A132E9" w:rsidRDefault="00FA0292" w:rsidP="00FA41E9">
            <w:pPr>
              <w:widowControl/>
              <w:spacing w:line="48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A132E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交付</w:t>
            </w:r>
            <w:r w:rsidR="00FA41E9" w:rsidRPr="00A132E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残期間</w:t>
            </w:r>
          </w:p>
        </w:tc>
        <w:tc>
          <w:tcPr>
            <w:tcW w:w="5197" w:type="dxa"/>
            <w:vAlign w:val="center"/>
          </w:tcPr>
          <w:p w:rsidR="00FA41E9" w:rsidRPr="00A132E9" w:rsidRDefault="000369A2" w:rsidP="00FA41E9">
            <w:pPr>
              <w:widowControl/>
              <w:spacing w:line="48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FA41E9" w:rsidRPr="00A132E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年　　月　　日　～　　年　　月　　日</w:t>
            </w:r>
          </w:p>
        </w:tc>
      </w:tr>
    </w:tbl>
    <w:p w:rsidR="00C26334" w:rsidRPr="00A132E9" w:rsidRDefault="00C26334" w:rsidP="00C26334">
      <w:pPr>
        <w:widowControl/>
        <w:spacing w:line="240" w:lineRule="exact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A132E9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</w:p>
    <w:p w:rsidR="00C26334" w:rsidRPr="00A132E9" w:rsidRDefault="00C26334" w:rsidP="00C26334">
      <w:pPr>
        <w:widowControl/>
        <w:spacing w:line="240" w:lineRule="exact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C26334" w:rsidRPr="00A132E9" w:rsidRDefault="00C26334" w:rsidP="00C26334">
      <w:pPr>
        <w:widowControl/>
        <w:spacing w:line="240" w:lineRule="exact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C26334" w:rsidRPr="00A132E9" w:rsidRDefault="00C26334" w:rsidP="00C26334">
      <w:pPr>
        <w:widowControl/>
        <w:spacing w:line="240" w:lineRule="exact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C26334" w:rsidRPr="00A132E9" w:rsidRDefault="00C26334" w:rsidP="00C26334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C26334" w:rsidRPr="00A132E9" w:rsidRDefault="00C26334" w:rsidP="00C26334">
      <w:pPr>
        <w:widowControl/>
        <w:ind w:firstLineChars="200" w:firstLine="48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412EF1" w:rsidRPr="00A132E9" w:rsidRDefault="00412EF1" w:rsidP="00C26334">
      <w:pPr>
        <w:rPr>
          <w:color w:val="000000" w:themeColor="text1"/>
        </w:rPr>
      </w:pPr>
    </w:p>
    <w:sectPr w:rsidR="00412EF1" w:rsidRPr="00A132E9" w:rsidSect="00FA41E9">
      <w:pgSz w:w="11906" w:h="16838"/>
      <w:pgMar w:top="1701" w:right="1701" w:bottom="1701" w:left="1701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AED" w:rsidRDefault="00C22AED" w:rsidP="00C22AED">
      <w:r>
        <w:separator/>
      </w:r>
    </w:p>
  </w:endnote>
  <w:endnote w:type="continuationSeparator" w:id="0">
    <w:p w:rsidR="00C22AED" w:rsidRDefault="00C22AED" w:rsidP="00C2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AED" w:rsidRDefault="00C22AED" w:rsidP="00C22AED">
      <w:r>
        <w:separator/>
      </w:r>
    </w:p>
  </w:footnote>
  <w:footnote w:type="continuationSeparator" w:id="0">
    <w:p w:rsidR="00C22AED" w:rsidRDefault="00C22AED" w:rsidP="00C22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214"/>
    <w:rsid w:val="000369A2"/>
    <w:rsid w:val="000678D2"/>
    <w:rsid w:val="00082167"/>
    <w:rsid w:val="000C716B"/>
    <w:rsid w:val="00206EAE"/>
    <w:rsid w:val="00335AE1"/>
    <w:rsid w:val="003D3532"/>
    <w:rsid w:val="00412EF1"/>
    <w:rsid w:val="00557BC9"/>
    <w:rsid w:val="006020B0"/>
    <w:rsid w:val="00681E6E"/>
    <w:rsid w:val="006D357F"/>
    <w:rsid w:val="009515B5"/>
    <w:rsid w:val="00A132E9"/>
    <w:rsid w:val="00BE624E"/>
    <w:rsid w:val="00C22AED"/>
    <w:rsid w:val="00C26334"/>
    <w:rsid w:val="00CC7214"/>
    <w:rsid w:val="00CF78C7"/>
    <w:rsid w:val="00DB5AD4"/>
    <w:rsid w:val="00DF1E60"/>
    <w:rsid w:val="00E40030"/>
    <w:rsid w:val="00E85C00"/>
    <w:rsid w:val="00EE093B"/>
    <w:rsid w:val="00F044EC"/>
    <w:rsid w:val="00FA0292"/>
    <w:rsid w:val="00FA41E9"/>
    <w:rsid w:val="00FA490D"/>
    <w:rsid w:val="00FD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D98F7E3F-907F-4809-9761-94648EC6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532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2A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2AED"/>
  </w:style>
  <w:style w:type="paragraph" w:styleId="a6">
    <w:name w:val="footer"/>
    <w:basedOn w:val="a"/>
    <w:link w:val="a7"/>
    <w:uiPriority w:val="99"/>
    <w:unhideWhenUsed/>
    <w:rsid w:val="00C22A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2AED"/>
  </w:style>
  <w:style w:type="paragraph" w:styleId="a8">
    <w:name w:val="Balloon Text"/>
    <w:basedOn w:val="a"/>
    <w:link w:val="a9"/>
    <w:uiPriority w:val="99"/>
    <w:semiHidden/>
    <w:unhideWhenUsed/>
    <w:rsid w:val="00DB5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5A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林 勝美</cp:lastModifiedBy>
  <cp:revision>20</cp:revision>
  <cp:lastPrinted>2018-01-15T05:41:00Z</cp:lastPrinted>
  <dcterms:created xsi:type="dcterms:W3CDTF">2012-10-02T06:00:00Z</dcterms:created>
  <dcterms:modified xsi:type="dcterms:W3CDTF">2018-02-21T04:55:00Z</dcterms:modified>
</cp:coreProperties>
</file>