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8" w:rsidRPr="00902E07" w:rsidRDefault="003B4629" w:rsidP="005172C8">
      <w:pPr>
        <w:rPr>
          <w:rFonts w:asciiTheme="minorEastAsia" w:eastAsiaTheme="minorEastAsia" w:hAnsiTheme="minorEastAsia" w:cs="ＭＳ 明朝"/>
          <w:spacing w:val="12"/>
        </w:rPr>
      </w:pPr>
      <w:r w:rsidRPr="00895F04">
        <w:rPr>
          <w:rFonts w:asciiTheme="minorEastAsia" w:eastAsiaTheme="minorEastAsia" w:hAnsiTheme="minorEastAsia" w:cs="ＭＳ 明朝" w:hint="eastAsia"/>
          <w:spacing w:val="12"/>
        </w:rPr>
        <w:t>第</w:t>
      </w:r>
      <w:r w:rsidR="008F3571">
        <w:rPr>
          <w:rFonts w:asciiTheme="minorEastAsia" w:eastAsiaTheme="minorEastAsia" w:hAnsiTheme="minorEastAsia" w:cs="ＭＳ 明朝"/>
          <w:spacing w:val="12"/>
        </w:rPr>
        <w:t>13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号様式（第</w:t>
      </w:r>
      <w:r w:rsidR="008F3571">
        <w:rPr>
          <w:rFonts w:asciiTheme="minorEastAsia" w:eastAsiaTheme="minorEastAsia" w:hAnsiTheme="minorEastAsia" w:cs="ＭＳ 明朝"/>
          <w:spacing w:val="12"/>
        </w:rPr>
        <w:t>19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条</w:t>
      </w:r>
      <w:r w:rsidR="00E9792A">
        <w:rPr>
          <w:rFonts w:asciiTheme="minorEastAsia" w:eastAsiaTheme="minorEastAsia" w:hAnsiTheme="minorEastAsia" w:cs="ＭＳ 明朝" w:hint="eastAsia"/>
          <w:spacing w:val="12"/>
        </w:rPr>
        <w:t>関係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）</w:t>
      </w:r>
    </w:p>
    <w:p w:rsidR="00C5685A" w:rsidRPr="00902E07" w:rsidRDefault="00C5685A">
      <w:pPr>
        <w:jc w:val="center"/>
        <w:rPr>
          <w:rFonts w:ascii="ＭＳ 明朝" w:hAnsi="Century"/>
          <w:spacing w:val="16"/>
          <w:sz w:val="28"/>
          <w:szCs w:val="28"/>
        </w:rPr>
      </w:pPr>
      <w:r w:rsidRPr="00902E07">
        <w:rPr>
          <w:rFonts w:cs="ＭＳ 明朝" w:hint="eastAsia"/>
          <w:spacing w:val="12"/>
          <w:sz w:val="28"/>
          <w:szCs w:val="28"/>
        </w:rPr>
        <w:t>道路</w:t>
      </w:r>
      <w:r w:rsidR="005172C8" w:rsidRPr="00902E07">
        <w:rPr>
          <w:rFonts w:cs="ＭＳ 明朝" w:hint="eastAsia"/>
          <w:spacing w:val="12"/>
          <w:sz w:val="28"/>
          <w:szCs w:val="28"/>
        </w:rPr>
        <w:t>掘削届</w:t>
      </w:r>
    </w:p>
    <w:p w:rsidR="00C5685A" w:rsidRDefault="00C5685A" w:rsidP="005172C8">
      <w:pPr>
        <w:ind w:right="1088"/>
        <w:rPr>
          <w:rFonts w:ascii="ＭＳ 明朝" w:hAnsi="Century"/>
          <w:spacing w:val="16"/>
        </w:rPr>
      </w:pPr>
    </w:p>
    <w:p w:rsidR="00C5685A" w:rsidRPr="00895F04" w:rsidRDefault="00C5685A">
      <w:pPr>
        <w:jc w:val="right"/>
        <w:rPr>
          <w:rFonts w:asciiTheme="minorEastAsia" w:eastAsiaTheme="minorEastAsia" w:hAnsiTheme="minorEastAsia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年　　月　　日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Pr="00895F04" w:rsidRDefault="00C5685A">
      <w:pPr>
        <w:rPr>
          <w:rFonts w:asciiTheme="minorEastAsia" w:eastAsiaTheme="minorEastAsia" w:hAnsiTheme="minorEastAsia"/>
          <w:spacing w:val="2"/>
        </w:rPr>
      </w:pPr>
      <w:r w:rsidRPr="00895F04">
        <w:rPr>
          <w:rFonts w:asciiTheme="minorEastAsia" w:eastAsiaTheme="minorEastAsia" w:hAnsiTheme="minorEastAsia"/>
          <w:spacing w:val="2"/>
        </w:rPr>
        <w:t xml:space="preserve">   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多古町長　</w:t>
      </w:r>
      <w:r w:rsidR="00F94DF7"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F94DF7"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様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>〒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>住　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　　　　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="009C650F"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>氏　名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="009C650F"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印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/>
          <w:spacing w:val="2"/>
        </w:rPr>
        <w:t xml:space="preserve">      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担当者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895F04">
        <w:rPr>
          <w:rFonts w:asciiTheme="minorEastAsia" w:eastAsiaTheme="minorEastAsia" w:hAnsiTheme="minorEastAsia" w:hint="eastAsia"/>
          <w:spacing w:val="2"/>
          <w:u w:val="single" w:color="000000"/>
        </w:rPr>
        <w:t xml:space="preserve">ＴＥＬ　　　　　　　　　　　　　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Default="008B1EE1" w:rsidP="005172C8">
      <w:pPr>
        <w:ind w:firstLineChars="100" w:firstLine="244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cs="ＭＳ 明朝" w:hint="eastAsia"/>
          <w:spacing w:val="2"/>
        </w:rPr>
        <w:t>次のとおり道路を掘削したいので、多古町道路管理規則第</w:t>
      </w:r>
      <w:r w:rsidR="0074461D">
        <w:rPr>
          <w:rFonts w:asciiTheme="minorEastAsia" w:eastAsiaTheme="minorEastAsia" w:hAnsiTheme="minorEastAsia" w:cs="ＭＳ 明朝"/>
          <w:spacing w:val="2"/>
        </w:rPr>
        <w:t>19</w:t>
      </w:r>
      <w:r w:rsidR="005172C8">
        <w:rPr>
          <w:rFonts w:asciiTheme="minorEastAsia" w:eastAsiaTheme="minorEastAsia" w:hAnsiTheme="minorEastAsia" w:cs="ＭＳ 明朝" w:hint="eastAsia"/>
          <w:spacing w:val="2"/>
        </w:rPr>
        <w:t>条</w:t>
      </w:r>
      <w:r w:rsidR="00C5685A" w:rsidRPr="00895F04">
        <w:rPr>
          <w:rFonts w:asciiTheme="minorEastAsia" w:eastAsiaTheme="minorEastAsia" w:hAnsiTheme="minorEastAsia" w:cs="ＭＳ 明朝" w:hint="eastAsia"/>
          <w:spacing w:val="2"/>
        </w:rPr>
        <w:t>の規定により、</w:t>
      </w:r>
      <w:r w:rsidR="005172C8">
        <w:rPr>
          <w:rFonts w:asciiTheme="minorEastAsia" w:eastAsiaTheme="minorEastAsia" w:hAnsiTheme="minorEastAsia" w:cs="ＭＳ 明朝" w:hint="eastAsia"/>
          <w:spacing w:val="2"/>
        </w:rPr>
        <w:t>道路掘削届を提出</w:t>
      </w:r>
      <w:r w:rsidR="00C5685A" w:rsidRPr="00895F04">
        <w:rPr>
          <w:rFonts w:asciiTheme="minorEastAsia" w:eastAsiaTheme="minorEastAsia" w:hAnsiTheme="minorEastAsia" w:cs="ＭＳ 明朝" w:hint="eastAsia"/>
          <w:spacing w:val="2"/>
        </w:rPr>
        <w:t>します。</w:t>
      </w:r>
    </w:p>
    <w:p w:rsidR="005172C8" w:rsidRPr="005172C8" w:rsidRDefault="005172C8" w:rsidP="005172C8">
      <w:pPr>
        <w:rPr>
          <w:rFonts w:asciiTheme="minorEastAsia" w:eastAsiaTheme="minorEastAsia" w:hAnsiTheme="minorEastAsia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1134"/>
        <w:gridCol w:w="3119"/>
        <w:gridCol w:w="3685"/>
      </w:tblGrid>
      <w:tr w:rsidR="00C5685A" w:rsidRPr="00895F04" w:rsidTr="00C5186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bookmarkStart w:id="0" w:name="_GoBack"/>
            <w:r>
              <w:rPr>
                <w:rFonts w:asciiTheme="minorEastAsia" w:eastAsiaTheme="minorEastAsia" w:hAnsiTheme="minorEastAsia" w:cs="ＭＳ 明朝" w:hint="eastAsia"/>
              </w:rPr>
              <w:t>掘削の</w:t>
            </w:r>
            <w:r w:rsidR="00165A9F" w:rsidRPr="005172C8">
              <w:rPr>
                <w:rFonts w:asciiTheme="minorEastAsia" w:eastAsiaTheme="minorEastAsia" w:hAnsiTheme="minorEastAsia" w:cs="ＭＳ 明朝" w:hint="eastAsia"/>
              </w:rPr>
              <w:t>目</w:t>
            </w:r>
            <w:r w:rsidR="00C5685A" w:rsidRPr="005172C8">
              <w:rPr>
                <w:rFonts w:asciiTheme="minorEastAsia" w:eastAsiaTheme="minorEastAsia" w:hAnsiTheme="minorEastAsia" w:cs="ＭＳ 明朝" w:hint="eastAsia"/>
              </w:rPr>
              <w:t>的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9F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165A9F" w:rsidRPr="00895F04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65A9F" w:rsidRPr="00895F04" w:rsidTr="00C51868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85A" w:rsidRPr="00895F04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掘削の</w:t>
            </w:r>
            <w:r w:rsidR="00C5685A" w:rsidRPr="005172C8">
              <w:rPr>
                <w:rFonts w:asciiTheme="minorEastAsia" w:eastAsiaTheme="minorEastAsia" w:hAnsiTheme="minorEastAsia" w:cs="ＭＳ 明朝" w:hint="eastAsia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52"/>
                <w:fitText w:val="840" w:id="1784953088"/>
              </w:rPr>
              <w:t>路線</w:t>
            </w:r>
            <w:r w:rsidRPr="00165A9F">
              <w:rPr>
                <w:rFonts w:asciiTheme="minorEastAsia" w:eastAsiaTheme="minorEastAsia" w:hAnsiTheme="minorEastAsia" w:cs="ＭＳ 明朝" w:hint="eastAsia"/>
                <w:spacing w:val="1"/>
                <w:fitText w:val="840" w:id="1784953088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歩道・車道・その他</w:t>
            </w:r>
            <w:r w:rsidRPr="00895F04">
              <w:rPr>
                <w:rFonts w:asciiTheme="minorEastAsia" w:eastAsiaTheme="minorEastAsia" w:hAnsiTheme="minorEastAsia" w:cs="ＭＳ 明朝"/>
                <w:spacing w:val="2"/>
              </w:rPr>
              <w:t>(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</w:t>
            </w:r>
            <w:r w:rsidR="00165A9F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）</w:t>
            </w:r>
          </w:p>
        </w:tc>
      </w:tr>
      <w:tr w:rsidR="00C5685A" w:rsidRPr="00895F04" w:rsidTr="00C51868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5172C8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52"/>
                <w:fitText w:val="840" w:id="1784953089"/>
              </w:rPr>
              <w:t xml:space="preserve">場　</w:t>
            </w:r>
            <w:r w:rsidRPr="00165A9F">
              <w:rPr>
                <w:rFonts w:asciiTheme="minorEastAsia" w:eastAsiaTheme="minorEastAsia" w:hAnsiTheme="minorEastAsia" w:cs="ＭＳ 明朝" w:hint="eastAsia"/>
                <w:spacing w:val="1"/>
                <w:fitText w:val="840" w:id="1784953089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172C8" w:rsidRPr="00895F04" w:rsidTr="00C51868">
        <w:tblPrEx>
          <w:tblCellMar>
            <w:top w:w="0" w:type="dxa"/>
            <w:bottom w:w="0" w:type="dxa"/>
          </w:tblCellMar>
        </w:tblPrEx>
        <w:trPr>
          <w:trHeight w:val="1362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2C8" w:rsidRPr="00895F04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172C8">
              <w:rPr>
                <w:rFonts w:asciiTheme="minorEastAsia" w:eastAsiaTheme="minorEastAsia" w:hAnsiTheme="minorEastAsia" w:cs="ＭＳ 明朝" w:hint="eastAsia"/>
              </w:rPr>
              <w:t>工事</w:t>
            </w:r>
            <w:r>
              <w:rPr>
                <w:rFonts w:asciiTheme="minorEastAsia" w:eastAsiaTheme="minorEastAsia" w:hAnsiTheme="minorEastAsia" w:cs="ＭＳ 明朝" w:hint="eastAsia"/>
              </w:rPr>
              <w:t>実施方法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2C8" w:rsidRPr="00895F04" w:rsidRDefault="005172C8" w:rsidP="005172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895F04" w:rsidTr="00C51868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5172C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49"/>
                <w:fitText w:val="1440" w:id="1784953090"/>
              </w:rPr>
              <w:t>工事の期</w:t>
            </w:r>
            <w:r w:rsidRPr="00165A9F">
              <w:rPr>
                <w:rFonts w:asciiTheme="minorEastAsia" w:eastAsiaTheme="minorEastAsia" w:hAnsiTheme="minorEastAsia" w:cs="ＭＳ 明朝" w:hint="eastAsia"/>
                <w:fitText w:val="1440" w:id="1784953090"/>
              </w:rPr>
              <w:t>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895F04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="00F94DF7"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年　　月　　日から</w:t>
            </w:r>
          </w:p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　　　　　　　　　　　　　　計　　　　　日間</w:t>
            </w:r>
          </w:p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95F04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="00F94DF7"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年　　月　　日まで</w:t>
            </w:r>
          </w:p>
        </w:tc>
      </w:tr>
      <w:tr w:rsidR="005172C8" w:rsidRPr="00895F04" w:rsidTr="00C51868">
        <w:tblPrEx>
          <w:tblCellMar>
            <w:top w:w="0" w:type="dxa"/>
            <w:bottom w:w="0" w:type="dxa"/>
          </w:tblCellMar>
        </w:tblPrEx>
        <w:trPr>
          <w:trHeight w:val="956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C8" w:rsidRPr="005172C8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掘削の面積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C8" w:rsidRPr="00895F04" w:rsidRDefault="005172C8" w:rsidP="005172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895F04" w:rsidTr="00C51868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C8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道路の</w:t>
            </w:r>
          </w:p>
          <w:p w:rsidR="00C5685A" w:rsidRPr="00895F04" w:rsidRDefault="005172C8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復旧方法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E23992" w:rsidTr="00C51868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172C8">
              <w:rPr>
                <w:rFonts w:asciiTheme="minorEastAsia" w:eastAsiaTheme="minorEastAsia" w:hAnsiTheme="minorEastAsia" w:cs="ＭＳ 明朝" w:hint="eastAsia"/>
              </w:rPr>
              <w:t>添付書類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558" w:rsidRDefault="004F7558" w:rsidP="004F755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</w:rPr>
            </w:pPr>
          </w:p>
          <w:p w:rsidR="004F7558" w:rsidRPr="004F7558" w:rsidRDefault="004F7558" w:rsidP="004F755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</w:rPr>
            </w:pPr>
            <w:r w:rsidRPr="004F7558">
              <w:rPr>
                <w:rFonts w:ascii="ＭＳ 明朝" w:hAnsi="ＭＳ 明朝" w:hint="eastAsia"/>
                <w:color w:val="auto"/>
              </w:rPr>
              <w:t>位置図・工事仕様書・復旧平面図・復旧断面図・その他（　　　　）</w:t>
            </w:r>
          </w:p>
          <w:p w:rsidR="00EF3C1B" w:rsidRPr="004F7558" w:rsidRDefault="00EF3C1B" w:rsidP="004F755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 w:cs="ＭＳ 明朝"/>
                <w:spacing w:val="2"/>
              </w:rPr>
            </w:pPr>
          </w:p>
        </w:tc>
      </w:tr>
      <w:tr w:rsidR="00C5685A" w:rsidRPr="004F7558" w:rsidTr="00C51868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5172C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172C8">
              <w:rPr>
                <w:rFonts w:asciiTheme="minorEastAsia" w:eastAsiaTheme="minorEastAsia" w:hAnsiTheme="minorEastAsia" w:cs="ＭＳ 明朝" w:hint="eastAsia"/>
              </w:rPr>
              <w:t>備</w:t>
            </w:r>
            <w:r w:rsidR="005172C8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5172C8">
              <w:rPr>
                <w:rFonts w:asciiTheme="minorEastAsia" w:eastAsiaTheme="minorEastAsia" w:hAnsiTheme="minorEastAsia" w:cs="ＭＳ 明朝" w:hint="eastAsia"/>
              </w:rPr>
              <w:t>考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9F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165A9F" w:rsidRPr="00895F04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bookmarkEnd w:id="0"/>
    </w:tbl>
    <w:p w:rsidR="00C5685A" w:rsidRPr="00895F04" w:rsidRDefault="00C5685A" w:rsidP="00895F04">
      <w:pPr>
        <w:rPr>
          <w:rFonts w:asciiTheme="minorEastAsia" w:eastAsiaTheme="minorEastAsia" w:hAnsiTheme="minorEastAsia"/>
          <w:spacing w:val="16"/>
        </w:rPr>
      </w:pPr>
    </w:p>
    <w:sectPr w:rsidR="00C5685A" w:rsidRPr="00895F04" w:rsidSect="00C51868">
      <w:headerReference w:type="default" r:id="rId6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42" w:rsidRDefault="006A4842">
      <w:r>
        <w:separator/>
      </w:r>
    </w:p>
  </w:endnote>
  <w:endnote w:type="continuationSeparator" w:id="0">
    <w:p w:rsidR="006A4842" w:rsidRDefault="006A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42" w:rsidRDefault="006A484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A4842" w:rsidRDefault="006A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5A" w:rsidRDefault="00C568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0"/>
  <w:drawingGridVerticalSpacing w:val="338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A"/>
    <w:rsid w:val="000018DE"/>
    <w:rsid w:val="00165A9F"/>
    <w:rsid w:val="002422D2"/>
    <w:rsid w:val="003B4629"/>
    <w:rsid w:val="0041412D"/>
    <w:rsid w:val="00461E9E"/>
    <w:rsid w:val="004806DF"/>
    <w:rsid w:val="004F7558"/>
    <w:rsid w:val="005172C8"/>
    <w:rsid w:val="0059601C"/>
    <w:rsid w:val="005D3FB2"/>
    <w:rsid w:val="006A4842"/>
    <w:rsid w:val="0074461D"/>
    <w:rsid w:val="007F2F24"/>
    <w:rsid w:val="00895F04"/>
    <w:rsid w:val="008B1EE1"/>
    <w:rsid w:val="008E6520"/>
    <w:rsid w:val="008F3571"/>
    <w:rsid w:val="00902E07"/>
    <w:rsid w:val="009C650F"/>
    <w:rsid w:val="009E06E6"/>
    <w:rsid w:val="00AF17BF"/>
    <w:rsid w:val="00B54638"/>
    <w:rsid w:val="00C03885"/>
    <w:rsid w:val="00C51868"/>
    <w:rsid w:val="00C5685A"/>
    <w:rsid w:val="00E0699A"/>
    <w:rsid w:val="00E23992"/>
    <w:rsid w:val="00E90848"/>
    <w:rsid w:val="00E9792A"/>
    <w:rsid w:val="00EF3C1B"/>
    <w:rsid w:val="00F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AD7E9-411C-4034-B466-76ED0248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50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50F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道路工事施工承認申請書</vt:lpstr>
    </vt:vector>
  </TitlesOfParts>
  <Company>多古町役場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道路工事施工承認申請書</dc:title>
  <dc:subject/>
  <dc:creator>kennsetuka</dc:creator>
  <cp:keywords/>
  <dc:description/>
  <cp:lastModifiedBy>多古町</cp:lastModifiedBy>
  <cp:revision>4</cp:revision>
  <cp:lastPrinted>2013-02-14T09:48:00Z</cp:lastPrinted>
  <dcterms:created xsi:type="dcterms:W3CDTF">2018-10-12T07:58:00Z</dcterms:created>
  <dcterms:modified xsi:type="dcterms:W3CDTF">2018-10-12T07:59:00Z</dcterms:modified>
</cp:coreProperties>
</file>