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22" w:rsidRDefault="009D6ECE">
      <w:pPr>
        <w:rPr>
          <w:rFonts w:cs="Times New Roman"/>
        </w:rPr>
      </w:pPr>
      <w:r>
        <w:rPr>
          <w:rFonts w:cs="Times New Roman" w:hint="eastAsia"/>
        </w:rPr>
        <w:t>別記　第1号様式（病院処務規程第17条第1項第1号）</w:t>
      </w:r>
    </w:p>
    <w:p w:rsidR="009D6ECE" w:rsidRDefault="009D6ECE">
      <w:pPr>
        <w:rPr>
          <w:rFonts w:cs="Times New Roman" w:hint="eastAsia"/>
        </w:rPr>
      </w:pPr>
      <w:bookmarkStart w:id="0" w:name="_GoBack"/>
      <w:bookmarkEnd w:id="0"/>
    </w:p>
    <w:p w:rsidR="00944C22" w:rsidRDefault="00944C22">
      <w:pPr>
        <w:ind w:firstLine="21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身　分　証　明　書</w:t>
      </w:r>
    </w:p>
    <w:p w:rsidR="00944C22" w:rsidRDefault="00944C22" w:rsidP="00D74838">
      <w:pPr>
        <w:ind w:firstLineChars="1400" w:firstLine="2940"/>
        <w:rPr>
          <w:rFonts w:cs="Times New Roman"/>
        </w:rPr>
      </w:pPr>
      <w:r>
        <w:rPr>
          <w:rFonts w:hint="eastAsia"/>
        </w:rPr>
        <w:t>（表）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944C22" w:rsidTr="00D74838">
        <w:trPr>
          <w:trHeight w:val="3951"/>
        </w:trPr>
        <w:tc>
          <w:tcPr>
            <w:tcW w:w="6615" w:type="dxa"/>
            <w:vAlign w:val="center"/>
          </w:tcPr>
          <w:p w:rsidR="007378E5" w:rsidRDefault="002446A1" w:rsidP="007378E5"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CEE0343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111760</wp:posOffset>
                  </wp:positionV>
                  <wp:extent cx="590550" cy="600075"/>
                  <wp:effectExtent l="0" t="0" r="0" b="9525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4C22" w:rsidRDefault="00642AA0" w:rsidP="00642AA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身　分　証　明　書</w:t>
            </w:r>
          </w:p>
          <w:p w:rsidR="00944C22" w:rsidRDefault="00944C22">
            <w:pPr>
              <w:rPr>
                <w:rFonts w:cs="Times New Roman"/>
              </w:rPr>
            </w:pPr>
          </w:p>
          <w:p w:rsidR="00944C22" w:rsidRDefault="00642AA0" w:rsidP="00642AA0">
            <w:pPr>
              <w:ind w:firstLineChars="800" w:firstLine="1680"/>
              <w:rPr>
                <w:rFonts w:cs="Times New Roman"/>
              </w:rPr>
            </w:pPr>
            <w:r>
              <w:rPr>
                <w:rFonts w:cs="Times New Roman" w:hint="eastAsia"/>
              </w:rPr>
              <w:t>職員番号</w:t>
            </w:r>
          </w:p>
          <w:p w:rsidR="00944C22" w:rsidRDefault="00944C22" w:rsidP="00642AA0">
            <w:pPr>
              <w:rPr>
                <w:rFonts w:cs="Times New Roman"/>
              </w:rPr>
            </w:pPr>
          </w:p>
          <w:p w:rsidR="00642AA0" w:rsidRDefault="002446A1" w:rsidP="004C39A3">
            <w:pPr>
              <w:ind w:firstLineChars="800" w:firstLine="1680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866775" cy="91630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916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9A3" w:rsidRDefault="004C39A3" w:rsidP="00A10944">
                                  <w:pPr>
                                    <w:jc w:val="center"/>
                                  </w:pPr>
                                </w:p>
                                <w:p w:rsidR="00A10944" w:rsidRDefault="00A10944" w:rsidP="00A109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.05pt;margin-top:3.4pt;width:68.25pt;height:7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">
                      <v:textbox inset="0,0,0,0">
                        <w:txbxContent>
                          <w:p w:rsidR="004C39A3" w:rsidRDefault="004C39A3" w:rsidP="00A10944">
                            <w:pPr>
                              <w:jc w:val="center"/>
                            </w:pPr>
                          </w:p>
                          <w:p w:rsidR="00A10944" w:rsidRDefault="00A10944" w:rsidP="00A109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2AA0">
              <w:rPr>
                <w:rFonts w:cs="Times New Roman" w:hint="eastAsia"/>
              </w:rPr>
              <w:t>氏　　名</w:t>
            </w:r>
          </w:p>
          <w:p w:rsidR="00642AA0" w:rsidRDefault="00642AA0" w:rsidP="00642AA0">
            <w:pPr>
              <w:rPr>
                <w:rFonts w:cs="Times New Roman"/>
              </w:rPr>
            </w:pPr>
          </w:p>
          <w:p w:rsidR="00944C22" w:rsidRDefault="00642AA0" w:rsidP="004C39A3">
            <w:pPr>
              <w:ind w:firstLineChars="800" w:firstLine="1680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  <w:p w:rsidR="00642AA0" w:rsidRDefault="00642AA0">
            <w:pPr>
              <w:rPr>
                <w:rFonts w:cs="Times New Roman"/>
              </w:rPr>
            </w:pPr>
          </w:p>
          <w:p w:rsidR="00944C22" w:rsidRDefault="00944C22" w:rsidP="00A10944">
            <w:pPr>
              <w:ind w:firstLineChars="800" w:firstLine="1680"/>
              <w:rPr>
                <w:rFonts w:cs="Times New Roman"/>
              </w:rPr>
            </w:pPr>
            <w:r>
              <w:rPr>
                <w:rFonts w:hint="eastAsia"/>
              </w:rPr>
              <w:t>上記の者は、多古町職員であることを証明する。</w:t>
            </w:r>
          </w:p>
          <w:p w:rsidR="00944C22" w:rsidRDefault="00944C22" w:rsidP="004C39A3">
            <w:pPr>
              <w:ind w:firstLineChars="1300" w:firstLine="2730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44C22" w:rsidRPr="00ED1D42" w:rsidRDefault="00944C22">
            <w:pPr>
              <w:rPr>
                <w:rFonts w:cs="Times New Roman"/>
              </w:rPr>
            </w:pPr>
          </w:p>
          <w:p w:rsidR="00944C22" w:rsidRDefault="00944C22" w:rsidP="007378E5">
            <w:pPr>
              <w:ind w:firstLineChars="1650" w:firstLine="3465"/>
              <w:rPr>
                <w:rFonts w:cs="Times New Roman"/>
              </w:rPr>
            </w:pPr>
            <w:r>
              <w:rPr>
                <w:rFonts w:hint="eastAsia"/>
              </w:rPr>
              <w:t>千葉県香取郡多古町長</w:t>
            </w:r>
            <w:r w:rsidR="00737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:rsidR="00944C22" w:rsidRDefault="00944C22">
      <w:pPr>
        <w:rPr>
          <w:rFonts w:cs="Times New Roman"/>
        </w:rPr>
      </w:pPr>
    </w:p>
    <w:p w:rsidR="00944C22" w:rsidRDefault="00944C22" w:rsidP="00D74838">
      <w:pPr>
        <w:ind w:firstLineChars="1400" w:firstLine="2940"/>
        <w:rPr>
          <w:rFonts w:cs="Times New Roman"/>
        </w:rPr>
      </w:pPr>
      <w:r>
        <w:rPr>
          <w:rFonts w:hint="eastAsia"/>
        </w:rPr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</w:tblGrid>
      <w:tr w:rsidR="00944C22" w:rsidTr="00ED1D42">
        <w:trPr>
          <w:trHeight w:val="3935"/>
        </w:trPr>
        <w:tc>
          <w:tcPr>
            <w:tcW w:w="6615" w:type="dxa"/>
            <w:vAlign w:val="center"/>
          </w:tcPr>
          <w:p w:rsidR="00944C22" w:rsidRDefault="00944C22" w:rsidP="00D74838">
            <w:pPr>
              <w:jc w:val="center"/>
            </w:pPr>
            <w:r>
              <w:rPr>
                <w:rFonts w:hint="eastAsia"/>
              </w:rPr>
              <w:t>注</w:t>
            </w:r>
            <w:r w:rsidR="00D748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意</w:t>
            </w:r>
            <w:r w:rsidR="00D748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事</w:t>
            </w:r>
            <w:r w:rsidR="00D7483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項</w:t>
            </w:r>
          </w:p>
          <w:p w:rsidR="00D74838" w:rsidRDefault="00D74838" w:rsidP="00D74838">
            <w:pPr>
              <w:rPr>
                <w:rFonts w:cs="Times New Roman"/>
              </w:rPr>
            </w:pPr>
          </w:p>
          <w:p w:rsidR="00944C22" w:rsidRDefault="00944C22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１．この証明書は、職員の身分を明確にするため</w:t>
            </w:r>
            <w:r w:rsidR="00ED1D42">
              <w:rPr>
                <w:rFonts w:hint="eastAsia"/>
              </w:rPr>
              <w:t>、</w:t>
            </w:r>
            <w:r>
              <w:rPr>
                <w:rFonts w:hint="eastAsia"/>
              </w:rPr>
              <w:t>常に携帯しなければならない。</w:t>
            </w:r>
          </w:p>
          <w:p w:rsidR="00944C22" w:rsidRDefault="00944C22">
            <w:pPr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>２．この証明書は、関係</w:t>
            </w:r>
            <w:r w:rsidR="00ED1D42">
              <w:rPr>
                <w:rFonts w:hint="eastAsia"/>
              </w:rPr>
              <w:t>者</w:t>
            </w:r>
            <w:r>
              <w:rPr>
                <w:rFonts w:hint="eastAsia"/>
              </w:rPr>
              <w:t>の請求があったときは</w:t>
            </w:r>
            <w:r w:rsidR="00ED1D42">
              <w:rPr>
                <w:rFonts w:hint="eastAsia"/>
              </w:rPr>
              <w:t>、</w:t>
            </w:r>
            <w:r>
              <w:rPr>
                <w:rFonts w:hint="eastAsia"/>
              </w:rPr>
              <w:t>提示しなければならない。</w:t>
            </w:r>
          </w:p>
          <w:p w:rsidR="00944C22" w:rsidRDefault="00944C22">
            <w:r>
              <w:rPr>
                <w:rFonts w:hint="eastAsia"/>
              </w:rPr>
              <w:t>３．この証明書</w:t>
            </w:r>
            <w:r w:rsidR="00ED1D42">
              <w:rPr>
                <w:rFonts w:hint="eastAsia"/>
              </w:rPr>
              <w:t>は、</w:t>
            </w:r>
            <w:r>
              <w:rPr>
                <w:rFonts w:hint="eastAsia"/>
              </w:rPr>
              <w:t>他人に貸与又は譲渡してはならない。</w:t>
            </w:r>
          </w:p>
          <w:p w:rsidR="006F5F05" w:rsidRDefault="006F5F05">
            <w:pPr>
              <w:rPr>
                <w:rFonts w:cs="Times New Roman"/>
              </w:rPr>
            </w:pPr>
            <w:r>
              <w:rPr>
                <w:rFonts w:hint="eastAsia"/>
              </w:rPr>
              <w:t>４．この証明書は、紛失又は汚損</w:t>
            </w:r>
            <w:r w:rsidR="00292F15">
              <w:rPr>
                <w:rFonts w:hint="eastAsia"/>
              </w:rPr>
              <w:t>しないよう注意すること。</w:t>
            </w:r>
          </w:p>
          <w:p w:rsidR="00516FFC" w:rsidRDefault="00516FFC" w:rsidP="00516FFC">
            <w:pPr>
              <w:ind w:left="210" w:hanging="210"/>
            </w:pPr>
            <w:r>
              <w:rPr>
                <w:rFonts w:hint="eastAsia"/>
              </w:rPr>
              <w:t>５</w:t>
            </w:r>
            <w:r w:rsidR="00944C22">
              <w:rPr>
                <w:rFonts w:hint="eastAsia"/>
              </w:rPr>
              <w:t>．</w:t>
            </w:r>
            <w:r w:rsidR="00292F15">
              <w:rPr>
                <w:rFonts w:hint="eastAsia"/>
              </w:rPr>
              <w:t>記載事項に変更を生じた場合は、直ちに所定の</w:t>
            </w:r>
            <w:r w:rsidR="00944C22">
              <w:rPr>
                <w:rFonts w:hint="eastAsia"/>
              </w:rPr>
              <w:t>手続</w:t>
            </w:r>
            <w:r w:rsidR="005C78EE">
              <w:rPr>
                <w:rFonts w:hint="eastAsia"/>
              </w:rPr>
              <w:t>き</w:t>
            </w:r>
            <w:r w:rsidR="00944C22">
              <w:rPr>
                <w:rFonts w:hint="eastAsia"/>
              </w:rPr>
              <w:t>をとること。</w:t>
            </w:r>
          </w:p>
          <w:p w:rsidR="00ED1D42" w:rsidRPr="00516FFC" w:rsidRDefault="00516FFC" w:rsidP="00516FFC">
            <w:pPr>
              <w:ind w:left="210" w:hanging="210"/>
            </w:pPr>
            <w:r>
              <w:rPr>
                <w:rFonts w:hint="eastAsia"/>
              </w:rPr>
              <w:t>６．この証明書は、退職その他の理由により職員でなくなったときは、速やかに返納しなければならない。</w:t>
            </w:r>
          </w:p>
        </w:tc>
      </w:tr>
    </w:tbl>
    <w:p w:rsidR="00944C22" w:rsidRDefault="00944C22">
      <w:pPr>
        <w:jc w:val="left"/>
        <w:rPr>
          <w:rFonts w:cs="Times New Roman"/>
        </w:rPr>
      </w:pPr>
    </w:p>
    <w:p w:rsidR="00944C22" w:rsidRDefault="00944C22">
      <w:pPr>
        <w:jc w:val="left"/>
        <w:rPr>
          <w:rFonts w:cs="Times New Roman"/>
        </w:rPr>
      </w:pPr>
    </w:p>
    <w:p w:rsidR="00944C22" w:rsidRDefault="00944C22">
      <w:pPr>
        <w:rPr>
          <w:rFonts w:cs="Times New Roman"/>
        </w:rPr>
      </w:pPr>
    </w:p>
    <w:sectPr w:rsidR="00944C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22"/>
    <w:rsid w:val="00141031"/>
    <w:rsid w:val="002446A1"/>
    <w:rsid w:val="00292F15"/>
    <w:rsid w:val="004C39A3"/>
    <w:rsid w:val="00516FFC"/>
    <w:rsid w:val="005C78EE"/>
    <w:rsid w:val="00642AA0"/>
    <w:rsid w:val="006F5F05"/>
    <w:rsid w:val="00726870"/>
    <w:rsid w:val="007378E5"/>
    <w:rsid w:val="00944C22"/>
    <w:rsid w:val="009D6ECE"/>
    <w:rsid w:val="00A10944"/>
    <w:rsid w:val="00A81471"/>
    <w:rsid w:val="00BB2391"/>
    <w:rsid w:val="00BE7C0F"/>
    <w:rsid w:val="00C63904"/>
    <w:rsid w:val="00D529BA"/>
    <w:rsid w:val="00D568DF"/>
    <w:rsid w:val="00D74838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312A-0FBA-44BA-B1F2-96C15317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/>
  <cp:lastModifiedBy/>
  <cp:revision>1</cp:revision>
  <dcterms:created xsi:type="dcterms:W3CDTF">2018-10-24T01:23:00Z</dcterms:created>
  <dcterms:modified xsi:type="dcterms:W3CDTF">2018-10-24T01:56:00Z</dcterms:modified>
</cp:coreProperties>
</file>