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74" w:rsidRDefault="00670C5D">
      <w:pPr>
        <w:spacing w:afterLines="25" w:after="79"/>
        <w:rPr>
          <w:rFonts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1149350</wp:posOffset>
                </wp:positionV>
                <wp:extent cx="438785" cy="546100"/>
                <wp:effectExtent l="0" t="2540" r="635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74" w:rsidRDefault="000A612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position w:val="-20"/>
                              </w:rPr>
                              <w:object w:dxaOrig="380" w:dyaOrig="49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.75pt;height:24.75pt">
                                  <v:imagedata r:id="rId4" o:title=""/>
                                </v:shape>
                                <o:OLEObject Type="Embed" ProgID="Equation.3" ShapeID="_x0000_i1026" DrawAspect="Content" ObjectID="_1601530110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2pt;margin-top:90.5pt;width:34.55pt;height:4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eetg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" filled="f" stroked="f">
                <v:textbox>
                  <w:txbxContent>
                    <w:p w:rsidR="00522E74" w:rsidRDefault="000A612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position w:val="-20"/>
                        </w:rPr>
                        <w:object w:dxaOrig="380" w:dyaOrig="499">
                          <v:shape id="_x0000_i1026" type="#_x0000_t75" style="width:18.75pt;height:24.75pt">
                            <v:imagedata r:id="rId4" o:title=""/>
                          </v:shape>
                          <o:OLEObject Type="Embed" ProgID="Equation.3" ShapeID="_x0000_i1026" DrawAspect="Content" ObjectID="_1601530110" r:id="rId6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1150620</wp:posOffset>
                </wp:positionV>
                <wp:extent cx="447040" cy="544830"/>
                <wp:effectExtent l="0" t="3810" r="254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74" w:rsidRDefault="000A612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position w:val="-20"/>
                              </w:rPr>
                              <w:object w:dxaOrig="380" w:dyaOrig="499">
                                <v:shape id="_x0000_i1028" type="#_x0000_t75" style="width:18.75pt;height:24.75pt">
                                  <v:imagedata r:id="rId7" o:title=""/>
                                </v:shape>
                                <o:OLEObject Type="Embed" ProgID="Equation.3" ShapeID="_x0000_i1028" DrawAspect="Content" ObjectID="_160153011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4.65pt;margin-top:90.6pt;width:35.2pt;height:4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GsuA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" filled="f" stroked="f">
                <v:textbox>
                  <w:txbxContent>
                    <w:p w:rsidR="00522E74" w:rsidRDefault="000A612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position w:val="-20"/>
                        </w:rPr>
                        <w:object w:dxaOrig="380" w:dyaOrig="499">
                          <v:shape id="_x0000_i1028" type="#_x0000_t75" style="width:18.75pt;height:24.75pt">
                            <v:imagedata r:id="rId7" o:title=""/>
                          </v:shape>
                          <o:OLEObject Type="Embed" ProgID="Equation.3" ShapeID="_x0000_i1028" DrawAspect="Content" ObjectID="_1601530111" r:id="rId9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1151255</wp:posOffset>
                </wp:positionV>
                <wp:extent cx="387985" cy="448945"/>
                <wp:effectExtent l="0" t="4445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74" w:rsidRDefault="000A612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position w:val="-20"/>
                              </w:rPr>
                              <w:object w:dxaOrig="380" w:dyaOrig="499">
                                <v:shape id="_x0000_i1030" type="#_x0000_t75" style="width:18.75pt;height:24.75pt">
                                  <v:imagedata r:id="rId10" o:title=""/>
                                </v:shape>
                                <o:OLEObject Type="Embed" ProgID="Equation.3" ShapeID="_x0000_i1030" DrawAspect="Content" ObjectID="_1601530112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6.75pt;margin-top:90.65pt;width:30.55pt;height: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nVtwIAAL8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" filled="f" stroked="f">
                <v:textbox>
                  <w:txbxContent>
                    <w:p w:rsidR="00522E74" w:rsidRDefault="000A612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position w:val="-20"/>
                        </w:rPr>
                        <w:object w:dxaOrig="380" w:dyaOrig="499">
                          <v:shape id="_x0000_i1030" type="#_x0000_t75" style="width:18.75pt;height:24.75pt">
                            <v:imagedata r:id="rId10" o:title=""/>
                          </v:shape>
                          <o:OLEObject Type="Embed" ProgID="Equation.3" ShapeID="_x0000_i1030" DrawAspect="Content" ObjectID="_1601530112" r:id="rId12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1151255</wp:posOffset>
                </wp:positionV>
                <wp:extent cx="387985" cy="644525"/>
                <wp:effectExtent l="3175" t="444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74" w:rsidRDefault="000A612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position w:val="-20"/>
                              </w:rPr>
                              <w:object w:dxaOrig="380" w:dyaOrig="499">
                                <v:shape id="_x0000_i1032" type="#_x0000_t75" style="width:18.75pt;height:24.75pt">
                                  <v:imagedata r:id="rId13" o:title=""/>
                                </v:shape>
                                <o:OLEObject Type="Embed" ProgID="Equation.3" ShapeID="_x0000_i1032" DrawAspect="Content" ObjectID="_1601530113" r:id="rId1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55.05pt;margin-top:90.65pt;width:30.55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" filled="f" stroked="f">
                <v:textbox>
                  <w:txbxContent>
                    <w:p w:rsidR="00522E74" w:rsidRDefault="000A612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position w:val="-20"/>
                        </w:rPr>
                        <w:object w:dxaOrig="380" w:dyaOrig="499">
                          <v:shape id="_x0000_i1032" type="#_x0000_t75" style="width:18.75pt;height:24.75pt">
                            <v:imagedata r:id="rId13" o:title=""/>
                          </v:shape>
                          <o:OLEObject Type="Embed" ProgID="Equation.3" ShapeID="_x0000_i1032" DrawAspect="Content" ObjectID="_1601530113" r:id="rId15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1151255</wp:posOffset>
                </wp:positionV>
                <wp:extent cx="419735" cy="644525"/>
                <wp:effectExtent l="0" t="4445" r="317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74" w:rsidRDefault="000A612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position w:val="-20"/>
                              </w:rPr>
                              <w:object w:dxaOrig="380" w:dyaOrig="499">
                                <v:shape id="_x0000_i1034" type="#_x0000_t75" style="width:18.75pt;height:24.75pt">
                                  <v:imagedata r:id="rId16" o:title=""/>
                                </v:shape>
                                <o:OLEObject Type="Embed" ProgID="Equation.3" ShapeID="_x0000_i1034" DrawAspect="Content" ObjectID="_1601530114" r:id="rId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6.75pt;margin-top:90.65pt;width:33.05pt;height:5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bqtwIAAL8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" filled="f" stroked="f">
                <v:textbox>
                  <w:txbxContent>
                    <w:p w:rsidR="00522E74" w:rsidRDefault="000A612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position w:val="-20"/>
                        </w:rPr>
                        <w:object w:dxaOrig="380" w:dyaOrig="499">
                          <v:shape id="_x0000_i1034" type="#_x0000_t75" style="width:18.75pt;height:24.75pt">
                            <v:imagedata r:id="rId16" o:title=""/>
                          </v:shape>
                          <o:OLEObject Type="Embed" ProgID="Equation.3" ShapeID="_x0000_i1034" DrawAspect="Content" ObjectID="_1601530114" r:id="rId18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1151255</wp:posOffset>
                </wp:positionV>
                <wp:extent cx="419735" cy="544195"/>
                <wp:effectExtent l="1905" t="4445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74" w:rsidRDefault="000A612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position w:val="-20"/>
                              </w:rPr>
                              <w:object w:dxaOrig="380" w:dyaOrig="499">
                                <v:shape id="_x0000_i1036" type="#_x0000_t75" style="width:18.75pt;height:24.75pt">
                                  <v:imagedata r:id="rId19" o:title=""/>
                                </v:shape>
                                <o:OLEObject Type="Embed" ProgID="Equation.3" ShapeID="_x0000_i1036" DrawAspect="Content" ObjectID="_1601530115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97.95pt;margin-top:90.65pt;width:33.05pt;height:4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AO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" filled="f" stroked="f">
                <v:textbox>
                  <w:txbxContent>
                    <w:p w:rsidR="00522E74" w:rsidRDefault="000A612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position w:val="-20"/>
                        </w:rPr>
                        <w:object w:dxaOrig="380" w:dyaOrig="499">
                          <v:shape id="_x0000_i1036" type="#_x0000_t75" style="width:18.75pt;height:24.75pt">
                            <v:imagedata r:id="rId19" o:title=""/>
                          </v:shape>
                          <o:OLEObject Type="Embed" ProgID="Equation.3" ShapeID="_x0000_i1036" DrawAspect="Content" ObjectID="_1601530115" r:id="rId21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1153795</wp:posOffset>
                </wp:positionV>
                <wp:extent cx="390525" cy="501650"/>
                <wp:effectExtent l="4445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74" w:rsidRDefault="000A612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position w:val="-20"/>
                              </w:rPr>
                              <w:object w:dxaOrig="380" w:dyaOrig="499">
                                <v:shape id="_x0000_i1039" type="#_x0000_t75" style="width:18.75pt;height:24.75pt">
                                  <v:imagedata r:id="rId22" o:title=""/>
                                </v:shape>
                                <o:OLEObject Type="Embed" ProgID="Equation.3" ShapeID="_x0000_i1039" DrawAspect="Content" ObjectID="_1601530116" r:id="rId23"/>
                              </w:object>
                            </w:r>
                          </w:p>
                          <w:p w:rsidR="00522E74" w:rsidRDefault="000A6127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position w:val="-20"/>
                              </w:rPr>
                              <w:object w:dxaOrig="380" w:dyaOrig="499">
                                <v:shape id="_x0000_i1040" type="#_x0000_t75" style="width:18.75pt;height:24.75pt">
                                  <v:imagedata r:id="rId24" o:title=""/>
                                </v:shape>
                                <o:OLEObject Type="Embed" ProgID="Equation.3" ShapeID="_x0000_i1040" DrawAspect="Content" ObjectID="_1601530117" r:id="rId2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69.65pt;margin-top:90.85pt;width:30.75pt;height:3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" filled="f" stroked="f">
                <v:textbox>
                  <w:txbxContent>
                    <w:p w:rsidR="00522E74" w:rsidRDefault="000A612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position w:val="-20"/>
                        </w:rPr>
                        <w:object w:dxaOrig="380" w:dyaOrig="499">
                          <v:shape id="_x0000_i1039" type="#_x0000_t75" style="width:18.75pt;height:24.75pt">
                            <v:imagedata r:id="rId22" o:title=""/>
                          </v:shape>
                          <o:OLEObject Type="Embed" ProgID="Equation.3" ShapeID="_x0000_i1039" DrawAspect="Content" ObjectID="_1601530116" r:id="rId26"/>
                        </w:object>
                      </w:r>
                    </w:p>
                    <w:p w:rsidR="00522E74" w:rsidRDefault="000A6127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position w:val="-20"/>
                        </w:rPr>
                        <w:object w:dxaOrig="380" w:dyaOrig="499">
                          <v:shape id="_x0000_i1040" type="#_x0000_t75" style="width:18.75pt;height:24.75pt">
                            <v:imagedata r:id="rId24" o:title=""/>
                          </v:shape>
                          <o:OLEObject Type="Embed" ProgID="Equation.3" ShapeID="_x0000_i1040" DrawAspect="Content" ObjectID="_1601530117" r:id="rId27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22E74">
        <w:rPr>
          <w:rFonts w:hint="eastAsia"/>
          <w:sz w:val="21"/>
          <w:szCs w:val="21"/>
        </w:rPr>
        <w:t>第</w:t>
      </w:r>
      <w:r w:rsidR="00522E74">
        <w:rPr>
          <w:sz w:val="21"/>
          <w:szCs w:val="21"/>
        </w:rPr>
        <w:t>3</w:t>
      </w:r>
      <w:r w:rsidR="00522E74">
        <w:rPr>
          <w:rFonts w:hint="eastAsia"/>
          <w:sz w:val="21"/>
          <w:szCs w:val="21"/>
        </w:rPr>
        <w:t>号様式（第</w:t>
      </w:r>
      <w:r w:rsidR="00522E74">
        <w:rPr>
          <w:sz w:val="21"/>
          <w:szCs w:val="21"/>
        </w:rPr>
        <w:t>7</w:t>
      </w:r>
      <w:r w:rsidR="00522E74">
        <w:rPr>
          <w:rFonts w:hint="eastAsia"/>
          <w:sz w:val="21"/>
          <w:szCs w:val="21"/>
        </w:rPr>
        <w:t>条第</w:t>
      </w:r>
      <w:r w:rsidR="00522E74">
        <w:rPr>
          <w:sz w:val="21"/>
          <w:szCs w:val="21"/>
        </w:rPr>
        <w:t>2</w:t>
      </w:r>
      <w:r w:rsidR="00522E74">
        <w:rPr>
          <w:rFonts w:hint="eastAsia"/>
          <w:sz w:val="21"/>
          <w:szCs w:val="21"/>
        </w:rPr>
        <w:t>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482"/>
        <w:gridCol w:w="566"/>
        <w:gridCol w:w="566"/>
        <w:gridCol w:w="206"/>
        <w:gridCol w:w="360"/>
        <w:gridCol w:w="213"/>
        <w:gridCol w:w="353"/>
        <w:gridCol w:w="220"/>
        <w:gridCol w:w="347"/>
        <w:gridCol w:w="227"/>
        <w:gridCol w:w="141"/>
        <w:gridCol w:w="433"/>
        <w:gridCol w:w="502"/>
        <w:gridCol w:w="567"/>
        <w:gridCol w:w="227"/>
        <w:gridCol w:w="102"/>
        <w:gridCol w:w="237"/>
        <w:gridCol w:w="346"/>
        <w:gridCol w:w="221"/>
        <w:gridCol w:w="363"/>
        <w:gridCol w:w="402"/>
        <w:gridCol w:w="181"/>
        <w:gridCol w:w="583"/>
        <w:gridCol w:w="820"/>
      </w:tblGrid>
      <w:tr w:rsidR="00522E74" w:rsidTr="00C0349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580" w:type="dxa"/>
            <w:gridSpan w:val="5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時間外勤務手当等整理簿</w:t>
            </w:r>
          </w:p>
        </w:tc>
        <w:tc>
          <w:tcPr>
            <w:tcW w:w="1701" w:type="dxa"/>
            <w:gridSpan w:val="6"/>
            <w:vAlign w:val="center"/>
          </w:tcPr>
          <w:p w:rsidR="00522E74" w:rsidRDefault="00522E74">
            <w:pPr>
              <w:rPr>
                <w:rFonts w:cs="Times New Roma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098" w:type="dxa"/>
            <w:gridSpan w:val="6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職（　）　級・号給</w:t>
            </w:r>
          </w:p>
        </w:tc>
        <w:tc>
          <w:tcPr>
            <w:tcW w:w="3260" w:type="dxa"/>
            <w:gridSpan w:val="9"/>
            <w:vAlign w:val="center"/>
          </w:tcPr>
          <w:p w:rsidR="00522E74" w:rsidRDefault="00522E74">
            <w:pPr>
              <w:rPr>
                <w:rFonts w:cs="Times New Roman"/>
              </w:rPr>
            </w:pPr>
            <w:r>
              <w:rPr>
                <w:rFonts w:hint="eastAsia"/>
              </w:rPr>
              <w:t>職名・氏名</w:t>
            </w: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 w:val="restart"/>
            <w:textDirection w:val="tbRlV"/>
            <w:vAlign w:val="center"/>
          </w:tcPr>
          <w:p w:rsidR="00522E74" w:rsidRDefault="00522E7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805"/>
                <w:kern w:val="0"/>
              </w:rPr>
              <w:t>勤務実</w:t>
            </w:r>
            <w:r>
              <w:rPr>
                <w:rFonts w:hint="eastAsia"/>
                <w:kern w:val="0"/>
              </w:rPr>
              <w:t>績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勤務日</w:t>
            </w:r>
          </w:p>
        </w:tc>
        <w:tc>
          <w:tcPr>
            <w:tcW w:w="2268" w:type="dxa"/>
            <w:gridSpan w:val="6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95"/>
                <w:kern w:val="0"/>
              </w:rPr>
              <w:t>時間外勤</w:t>
            </w:r>
            <w:r>
              <w:rPr>
                <w:rFonts w:hint="eastAsia"/>
                <w:spacing w:val="2"/>
                <w:kern w:val="0"/>
              </w:rPr>
              <w:t>務</w:t>
            </w:r>
          </w:p>
        </w:tc>
        <w:tc>
          <w:tcPr>
            <w:tcW w:w="2438" w:type="dxa"/>
            <w:gridSpan w:val="7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9"/>
                <w:kern w:val="0"/>
              </w:rPr>
              <w:t>週休日の振替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567" w:type="dxa"/>
            <w:gridSpan w:val="3"/>
            <w:vMerge w:val="restart"/>
            <w:vAlign w:val="bottom"/>
          </w:tcPr>
          <w:p w:rsidR="00522E74" w:rsidRDefault="00522E74">
            <w:pPr>
              <w:spacing w:line="24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休日</w:t>
            </w:r>
          </w:p>
          <w:p w:rsidR="00522E74" w:rsidRDefault="00522E74">
            <w:pPr>
              <w:spacing w:line="24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勤務</w:t>
            </w:r>
          </w:p>
          <w:p w:rsidR="00522E74" w:rsidRDefault="00522E74">
            <w:pPr>
              <w:ind w:leftChars="-25" w:left="-46" w:rightChars="-25" w:right="-46"/>
              <w:jc w:val="center"/>
              <w:rPr>
                <w:rFonts w:cs="Times New Roman"/>
              </w:rPr>
            </w:pPr>
          </w:p>
          <w:p w:rsidR="00522E74" w:rsidRDefault="00522E74">
            <w:pPr>
              <w:ind w:leftChars="-25" w:left="-46" w:rightChars="-25" w:right="-46"/>
              <w:jc w:val="center"/>
              <w:rPr>
                <w:rFonts w:cs="Times New Roman"/>
              </w:rPr>
            </w:pPr>
          </w:p>
          <w:p w:rsidR="00522E74" w:rsidRDefault="00522E74">
            <w:pPr>
              <w:spacing w:afterLines="25" w:after="79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時分</w:t>
            </w:r>
          </w:p>
        </w:tc>
        <w:tc>
          <w:tcPr>
            <w:tcW w:w="567" w:type="dxa"/>
            <w:gridSpan w:val="2"/>
            <w:vMerge w:val="restart"/>
            <w:vAlign w:val="bottom"/>
          </w:tcPr>
          <w:p w:rsidR="00522E74" w:rsidRDefault="00522E74">
            <w:pPr>
              <w:spacing w:line="24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夜間</w:t>
            </w:r>
          </w:p>
          <w:p w:rsidR="00522E74" w:rsidRDefault="00522E74">
            <w:pPr>
              <w:spacing w:line="24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勤務</w:t>
            </w:r>
          </w:p>
          <w:p w:rsidR="00522E74" w:rsidRDefault="00522E74">
            <w:pPr>
              <w:ind w:leftChars="-25" w:left="-46" w:rightChars="-25" w:right="-46"/>
              <w:jc w:val="center"/>
              <w:rPr>
                <w:rFonts w:cs="Times New Roman"/>
              </w:rPr>
            </w:pPr>
          </w:p>
          <w:p w:rsidR="00522E74" w:rsidRDefault="00522E74">
            <w:pPr>
              <w:ind w:leftChars="-25" w:left="-46" w:rightChars="-25" w:right="-46"/>
              <w:jc w:val="center"/>
              <w:rPr>
                <w:rFonts w:cs="Times New Roman"/>
              </w:rPr>
            </w:pPr>
          </w:p>
          <w:p w:rsidR="00522E74" w:rsidRDefault="00522E74">
            <w:pPr>
              <w:spacing w:afterLines="25" w:after="79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時分</w:t>
            </w:r>
          </w:p>
        </w:tc>
        <w:tc>
          <w:tcPr>
            <w:tcW w:w="1531" w:type="dxa"/>
            <w:gridSpan w:val="4"/>
            <w:vMerge w:val="restart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宿日直勤務</w:t>
            </w:r>
          </w:p>
        </w:tc>
        <w:tc>
          <w:tcPr>
            <w:tcW w:w="822" w:type="dxa"/>
            <w:vMerge w:val="restart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522E74" w:rsidRDefault="00522E74">
            <w:pPr>
              <w:spacing w:line="200" w:lineRule="exact"/>
              <w:rPr>
                <w:rFonts w:cs="Times New Roman"/>
              </w:rPr>
            </w:pPr>
            <w:r>
              <w:rPr>
                <w:rFonts w:hint="eastAsia"/>
              </w:rPr>
              <w:t>正規の勤務日（休日等を除く。）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522E74" w:rsidRDefault="00522E74">
            <w:pPr>
              <w:spacing w:line="2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週休日・</w:t>
            </w:r>
          </w:p>
          <w:p w:rsidR="00522E74" w:rsidRDefault="00522E74">
            <w:pPr>
              <w:spacing w:line="2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休日等</w:t>
            </w:r>
          </w:p>
        </w:tc>
        <w:tc>
          <w:tcPr>
            <w:tcW w:w="935" w:type="dxa"/>
            <w:gridSpan w:val="4"/>
            <w:vMerge w:val="restart"/>
            <w:vAlign w:val="center"/>
          </w:tcPr>
          <w:p w:rsidR="00522E74" w:rsidRDefault="00522E74">
            <w:pPr>
              <w:spacing w:line="220" w:lineRule="exact"/>
              <w:ind w:leftChars="-10" w:left="-19" w:rightChars="-10" w:right="-1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振替等の</w:t>
            </w:r>
          </w:p>
          <w:p w:rsidR="00522E74" w:rsidRDefault="00522E74">
            <w:pPr>
              <w:spacing w:line="220" w:lineRule="exact"/>
              <w:ind w:leftChars="-10" w:left="-19" w:rightChars="-10" w:right="-1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前の</w:t>
            </w:r>
          </w:p>
          <w:p w:rsidR="00522E74" w:rsidRDefault="00522E74">
            <w:pPr>
              <w:spacing w:line="220" w:lineRule="exact"/>
              <w:ind w:leftChars="-10" w:left="-19" w:rightChars="-10" w:right="-1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勤務日</w:t>
            </w:r>
          </w:p>
          <w:p w:rsidR="00522E74" w:rsidRDefault="00522E74">
            <w:pPr>
              <w:spacing w:line="220" w:lineRule="exact"/>
              <w:ind w:leftChars="-10" w:left="-19" w:rightChars="100" w:right="1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月／日</w:t>
            </w:r>
          </w:p>
          <w:p w:rsidR="00522E74" w:rsidRDefault="00522E74">
            <w:pPr>
              <w:spacing w:line="220" w:lineRule="exact"/>
              <w:ind w:leftChars="100" w:left="185" w:rightChars="-10" w:right="-1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:rsidR="00522E74" w:rsidRDefault="00522E74">
            <w:pPr>
              <w:spacing w:line="240" w:lineRule="exact"/>
              <w:ind w:leftChars="-10" w:left="-19"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振替等の前・後の週の正規の勤務時間数</w:t>
            </w:r>
          </w:p>
        </w:tc>
        <w:tc>
          <w:tcPr>
            <w:tcW w:w="567" w:type="dxa"/>
            <w:vMerge w:val="restart"/>
            <w:vAlign w:val="bottom"/>
          </w:tcPr>
          <w:p w:rsidR="00522E74" w:rsidRDefault="00522E74">
            <w:pPr>
              <w:spacing w:afterLines="25" w:after="79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時分</w:t>
            </w:r>
          </w:p>
        </w:tc>
        <w:tc>
          <w:tcPr>
            <w:tcW w:w="567" w:type="dxa"/>
            <w:gridSpan w:val="3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4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935" w:type="dxa"/>
            <w:gridSpan w:val="4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1531" w:type="dxa"/>
            <w:gridSpan w:val="4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522E74" w:rsidRDefault="00522E74">
            <w:pPr>
              <w:spacing w:afterLines="25" w:after="79"/>
              <w:ind w:leftChars="-10" w:left="-19" w:rightChars="-10" w:right="-1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時分</w:t>
            </w:r>
          </w:p>
        </w:tc>
        <w:tc>
          <w:tcPr>
            <w:tcW w:w="567" w:type="dxa"/>
            <w:vMerge w:val="restart"/>
            <w:vAlign w:val="bottom"/>
          </w:tcPr>
          <w:p w:rsidR="00522E74" w:rsidRDefault="00522E74">
            <w:pPr>
              <w:spacing w:afterLines="25" w:after="79"/>
              <w:ind w:leftChars="-10" w:left="-19" w:rightChars="-10" w:right="-1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時分</w:t>
            </w:r>
          </w:p>
        </w:tc>
        <w:tc>
          <w:tcPr>
            <w:tcW w:w="567" w:type="dxa"/>
            <w:gridSpan w:val="2"/>
            <w:vMerge w:val="restart"/>
            <w:vAlign w:val="bottom"/>
          </w:tcPr>
          <w:p w:rsidR="00522E74" w:rsidRDefault="00522E74">
            <w:pPr>
              <w:spacing w:afterLines="25" w:after="79"/>
              <w:ind w:leftChars="-10" w:left="-19" w:rightChars="-10" w:right="-1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時分</w:t>
            </w:r>
          </w:p>
        </w:tc>
        <w:tc>
          <w:tcPr>
            <w:tcW w:w="567" w:type="dxa"/>
            <w:gridSpan w:val="2"/>
            <w:vMerge w:val="restart"/>
            <w:vAlign w:val="bottom"/>
          </w:tcPr>
          <w:p w:rsidR="00522E74" w:rsidRDefault="00522E74">
            <w:pPr>
              <w:spacing w:afterLines="25" w:after="79"/>
              <w:ind w:leftChars="-10" w:left="-19" w:rightChars="-10" w:right="-19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時分</w:t>
            </w:r>
          </w:p>
        </w:tc>
        <w:tc>
          <w:tcPr>
            <w:tcW w:w="935" w:type="dxa"/>
            <w:gridSpan w:val="4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522E74" w:rsidRDefault="00522E74">
            <w:pPr>
              <w:spacing w:line="200" w:lineRule="exact"/>
              <w:jc w:val="distribute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>時間</w:t>
            </w:r>
          </w:p>
          <w:p w:rsidR="00522E74" w:rsidRDefault="00522E74">
            <w:pPr>
              <w:spacing w:line="2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以上の</w:t>
            </w:r>
          </w:p>
          <w:p w:rsidR="00522E74" w:rsidRDefault="00522E74">
            <w:pPr>
              <w:spacing w:line="2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宿日直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522E74" w:rsidRDefault="00522E74">
            <w:pPr>
              <w:spacing w:line="200" w:lineRule="exact"/>
              <w:jc w:val="distribute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>時間</w:t>
            </w:r>
          </w:p>
          <w:p w:rsidR="00522E74" w:rsidRDefault="00522E74">
            <w:pPr>
              <w:spacing w:line="2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未満の</w:t>
            </w:r>
          </w:p>
          <w:p w:rsidR="00522E74" w:rsidRDefault="00522E74">
            <w:pPr>
              <w:spacing w:line="2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宿日直</w:t>
            </w:r>
          </w:p>
        </w:tc>
        <w:tc>
          <w:tcPr>
            <w:tcW w:w="82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bookmarkStart w:id="0" w:name="_GoBack"/>
        <w:bookmarkEnd w:id="0"/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82" w:type="dxa"/>
            <w:textDirection w:val="tbRlV"/>
            <w:vAlign w:val="center"/>
          </w:tcPr>
          <w:p w:rsidR="00522E74" w:rsidRDefault="00522E74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567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935" w:type="dxa"/>
            <w:gridSpan w:val="4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48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935" w:type="dxa"/>
            <w:gridSpan w:val="4"/>
            <w:vAlign w:val="center"/>
          </w:tcPr>
          <w:p w:rsidR="00522E74" w:rsidRDefault="00522E74">
            <w:pPr>
              <w:ind w:rightChars="-10" w:right="-19"/>
              <w:rPr>
                <w:rFonts w:cs="Times New Roman"/>
              </w:rPr>
            </w:pPr>
            <w:r>
              <w:rPr>
                <w:rFonts w:hint="eastAsia"/>
              </w:rPr>
              <w:t>／（　）</w:t>
            </w:r>
          </w:p>
        </w:tc>
        <w:tc>
          <w:tcPr>
            <w:tcW w:w="936" w:type="dxa"/>
            <w:gridSpan w:val="2"/>
            <w:vAlign w:val="center"/>
          </w:tcPr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　時間</w:t>
            </w:r>
          </w:p>
          <w:p w:rsidR="00522E74" w:rsidRDefault="00522E74">
            <w:pPr>
              <w:spacing w:line="200" w:lineRule="exact"/>
              <w:ind w:leftChars="-25" w:left="-46" w:rightChars="-25" w:right="-46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時間</w:t>
            </w:r>
          </w:p>
        </w:tc>
        <w:tc>
          <w:tcPr>
            <w:tcW w:w="567" w:type="dxa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3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765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  <w:tc>
          <w:tcPr>
            <w:tcW w:w="822" w:type="dxa"/>
            <w:vAlign w:val="center"/>
          </w:tcPr>
          <w:p w:rsidR="00522E74" w:rsidRDefault="00522E74">
            <w:pPr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 w:val="restart"/>
            <w:textDirection w:val="tbRlV"/>
            <w:vAlign w:val="center"/>
          </w:tcPr>
          <w:p w:rsidR="00522E74" w:rsidRDefault="00522E7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88"/>
                <w:kern w:val="0"/>
              </w:rPr>
              <w:t>支払予</w:t>
            </w:r>
            <w:r>
              <w:rPr>
                <w:rFonts w:hint="eastAsia"/>
                <w:spacing w:val="1"/>
                <w:kern w:val="0"/>
              </w:rPr>
              <w:t>算</w:t>
            </w:r>
          </w:p>
        </w:tc>
        <w:tc>
          <w:tcPr>
            <w:tcW w:w="964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款</w:t>
            </w:r>
          </w:p>
        </w:tc>
        <w:tc>
          <w:tcPr>
            <w:tcW w:w="1340" w:type="dxa"/>
            <w:gridSpan w:val="3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勤務時間計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399" w:type="dxa"/>
            <w:gridSpan w:val="4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584" w:type="dxa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822" w:type="dxa"/>
            <w:vMerge w:val="restart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textDirection w:val="tbRlV"/>
            <w:vAlign w:val="center"/>
          </w:tcPr>
          <w:p w:rsidR="00522E74" w:rsidRDefault="00522E7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項</w:t>
            </w:r>
          </w:p>
        </w:tc>
        <w:tc>
          <w:tcPr>
            <w:tcW w:w="1340" w:type="dxa"/>
            <w:gridSpan w:val="3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手当支給額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99" w:type="dxa"/>
            <w:gridSpan w:val="4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dxa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22" w:type="dxa"/>
            <w:vMerge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textDirection w:val="tbRlV"/>
            <w:vAlign w:val="center"/>
          </w:tcPr>
          <w:p w:rsidR="00522E74" w:rsidRDefault="00522E7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目</w:t>
            </w:r>
          </w:p>
        </w:tc>
        <w:tc>
          <w:tcPr>
            <w:tcW w:w="1340" w:type="dxa"/>
            <w:gridSpan w:val="3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手当支給額計</w:t>
            </w:r>
          </w:p>
        </w:tc>
        <w:tc>
          <w:tcPr>
            <w:tcW w:w="4863" w:type="dxa"/>
            <w:gridSpan w:val="16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8" w:type="dxa"/>
            <w:gridSpan w:val="3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22" w:type="dxa"/>
            <w:vMerge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textDirection w:val="tbRlV"/>
            <w:vAlign w:val="center"/>
          </w:tcPr>
          <w:p w:rsidR="00522E74" w:rsidRDefault="00522E7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款</w:t>
            </w:r>
          </w:p>
        </w:tc>
        <w:tc>
          <w:tcPr>
            <w:tcW w:w="1340" w:type="dxa"/>
            <w:gridSpan w:val="3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勤務時間計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399" w:type="dxa"/>
            <w:gridSpan w:val="4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584" w:type="dxa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822" w:type="dxa"/>
            <w:vMerge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textDirection w:val="tbRlV"/>
            <w:vAlign w:val="center"/>
          </w:tcPr>
          <w:p w:rsidR="00522E74" w:rsidRDefault="00522E7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項</w:t>
            </w:r>
          </w:p>
        </w:tc>
        <w:tc>
          <w:tcPr>
            <w:tcW w:w="1340" w:type="dxa"/>
            <w:gridSpan w:val="3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手当支給額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7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99" w:type="dxa"/>
            <w:gridSpan w:val="4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dxa"/>
            <w:gridSpan w:val="2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4" w:type="dxa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22" w:type="dxa"/>
            <w:vMerge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482" w:type="dxa"/>
            <w:vMerge/>
            <w:textDirection w:val="tbRlV"/>
            <w:vAlign w:val="center"/>
          </w:tcPr>
          <w:p w:rsidR="00522E74" w:rsidRDefault="00522E74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目</w:t>
            </w:r>
          </w:p>
        </w:tc>
        <w:tc>
          <w:tcPr>
            <w:tcW w:w="1340" w:type="dxa"/>
            <w:gridSpan w:val="3"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手当支給額計</w:t>
            </w:r>
          </w:p>
        </w:tc>
        <w:tc>
          <w:tcPr>
            <w:tcW w:w="4863" w:type="dxa"/>
            <w:gridSpan w:val="16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8" w:type="dxa"/>
            <w:gridSpan w:val="3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22" w:type="dxa"/>
            <w:vMerge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</w:p>
        </w:tc>
      </w:tr>
      <w:tr w:rsidR="00522E74" w:rsidTr="00C03498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  <w:jc w:val="center"/>
        </w:trPr>
        <w:tc>
          <w:tcPr>
            <w:tcW w:w="2786" w:type="dxa"/>
            <w:gridSpan w:val="6"/>
            <w:vAlign w:val="center"/>
          </w:tcPr>
          <w:p w:rsidR="00522E74" w:rsidRDefault="00522E7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52"/>
                <w:kern w:val="0"/>
              </w:rPr>
              <w:t>合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4863" w:type="dxa"/>
            <w:gridSpan w:val="16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68" w:type="dxa"/>
            <w:gridSpan w:val="3"/>
            <w:vAlign w:val="center"/>
          </w:tcPr>
          <w:p w:rsidR="00522E74" w:rsidRDefault="00522E7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22" w:type="dxa"/>
            <w:vMerge/>
            <w:vAlign w:val="center"/>
          </w:tcPr>
          <w:p w:rsidR="00522E74" w:rsidRDefault="00522E74">
            <w:pPr>
              <w:jc w:val="distribute"/>
              <w:rPr>
                <w:rFonts w:cs="Times New Roman"/>
              </w:rPr>
            </w:pPr>
          </w:p>
        </w:tc>
      </w:tr>
    </w:tbl>
    <w:p w:rsidR="00522E74" w:rsidRDefault="00522E74">
      <w:pPr>
        <w:spacing w:beforeLines="25" w:before="79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:rsidR="00522E74" w:rsidRDefault="00522E74">
      <w:pPr>
        <w:ind w:leftChars="100" w:left="293" w:hangingChars="50" w:hanging="108"/>
        <w:rPr>
          <w:rFonts w:cs="Times New Roman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　「勤務時間計」欄に合計の時間数を記入する場合は、</w:t>
      </w:r>
      <w:r>
        <w:rPr>
          <w:sz w:val="21"/>
          <w:szCs w:val="21"/>
        </w:rPr>
        <w:t>30</w:t>
      </w:r>
      <w:r>
        <w:rPr>
          <w:rFonts w:hint="eastAsia"/>
          <w:sz w:val="21"/>
          <w:szCs w:val="21"/>
        </w:rPr>
        <w:t>分以上は切り上げ、</w:t>
      </w:r>
      <w:r>
        <w:rPr>
          <w:sz w:val="21"/>
          <w:szCs w:val="21"/>
        </w:rPr>
        <w:t>30</w:t>
      </w:r>
      <w:r>
        <w:rPr>
          <w:rFonts w:hint="eastAsia"/>
          <w:sz w:val="21"/>
          <w:szCs w:val="21"/>
        </w:rPr>
        <w:t>分未満は切り捨てること。</w:t>
      </w:r>
    </w:p>
    <w:p w:rsidR="00522E74" w:rsidRDefault="00522E74">
      <w:pPr>
        <w:ind w:leftChars="100" w:left="293" w:hangingChars="50" w:hanging="108"/>
        <w:rPr>
          <w:rFonts w:cs="Times New Roman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 xml:space="preserve">　「宿日直勤務」欄については、該当する区分に○印を記入すること。この場合において、人事委員会の定める日に引き続いて行われる宿直勤務の場合は、○印を記入し、回数は外書きとすること。</w:t>
      </w:r>
    </w:p>
    <w:sectPr w:rsidR="00522E74" w:rsidSect="00D9581A">
      <w:pgSz w:w="11906" w:h="16838" w:code="9"/>
      <w:pgMar w:top="1134" w:right="1134" w:bottom="1134" w:left="1134" w:header="284" w:footer="284" w:gutter="0"/>
      <w:cols w:space="425"/>
      <w:docGrid w:type="linesAndChars" w:linePitch="316" w:charSpace="1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grammar="clean"/>
  <w:defaultTabStop w:val="840"/>
  <w:doNotHyphenateCaps/>
  <w:drawingGridHorizontalSpacing w:val="93"/>
  <w:drawingGridVerticalSpacing w:val="158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1E"/>
    <w:rsid w:val="000A6127"/>
    <w:rsid w:val="0010191E"/>
    <w:rsid w:val="004F7884"/>
    <w:rsid w:val="00522E74"/>
    <w:rsid w:val="00670C5D"/>
    <w:rsid w:val="00C03498"/>
    <w:rsid w:val="00D9581A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1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24" Type="http://schemas.openxmlformats.org/officeDocument/2006/relationships/image" Target="media/image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3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image" Target="media/image7.wmf"/><Relationship Id="rId27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2004-01-30T05:23:00Z</cp:lastPrinted>
  <dcterms:created xsi:type="dcterms:W3CDTF">2018-10-19T23:41:00Z</dcterms:created>
  <dcterms:modified xsi:type="dcterms:W3CDTF">2018-10-19T23:42:00Z</dcterms:modified>
</cp:coreProperties>
</file>