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E696" w14:textId="27BD8B0A" w:rsidR="009D3373" w:rsidRPr="002B486B" w:rsidRDefault="00BC7B6F" w:rsidP="00BC7B6F">
      <w:pPr>
        <w:rPr>
          <w:rFonts w:ascii="ＭＳ 明朝" w:hAnsi="ＭＳ 明朝"/>
        </w:rPr>
      </w:pPr>
      <w:r w:rsidRPr="002B486B">
        <w:rPr>
          <w:rFonts w:ascii="ＭＳ 明朝" w:hAnsi="ＭＳ 明朝" w:hint="eastAsia"/>
        </w:rPr>
        <w:t>別記第1号様式</w:t>
      </w:r>
      <w:r w:rsidR="00FB5EAF" w:rsidRPr="002B486B">
        <w:rPr>
          <w:rFonts w:ascii="ＭＳ 明朝" w:hAnsi="ＭＳ 明朝" w:hint="eastAsia"/>
        </w:rPr>
        <w:t>（</w:t>
      </w:r>
      <w:r w:rsidRPr="002B486B">
        <w:rPr>
          <w:rFonts w:ascii="ＭＳ 明朝" w:hAnsi="ＭＳ 明朝" w:hint="eastAsia"/>
        </w:rPr>
        <w:t>第3条第1項関係</w:t>
      </w:r>
      <w:r w:rsidR="00FB5EAF" w:rsidRPr="002B486B">
        <w:rPr>
          <w:rFonts w:ascii="ＭＳ 明朝" w:hAnsi="ＭＳ 明朝" w:hint="eastAsia"/>
        </w:rPr>
        <w:t>）</w:t>
      </w:r>
    </w:p>
    <w:p w14:paraId="237FD31F" w14:textId="0D54937A" w:rsidR="00316DE5" w:rsidRPr="002B486B" w:rsidRDefault="00316DE5" w:rsidP="00BC7B6F">
      <w:pPr>
        <w:rPr>
          <w:rFonts w:ascii="ＭＳ 明朝" w:hAnsi="ＭＳ 明朝"/>
        </w:rPr>
      </w:pPr>
    </w:p>
    <w:p w14:paraId="00AA6C77" w14:textId="3D6C83F9" w:rsidR="00FC3A32" w:rsidRPr="002B486B" w:rsidRDefault="00FC3A32" w:rsidP="00BC7B6F">
      <w:pPr>
        <w:rPr>
          <w:rFonts w:ascii="ＭＳ 明朝" w:hAnsi="ＭＳ 明朝"/>
        </w:rPr>
      </w:pPr>
    </w:p>
    <w:p w14:paraId="070FCA5E" w14:textId="77777777" w:rsidR="00112FFB" w:rsidRPr="002B486B" w:rsidRDefault="00112FFB" w:rsidP="00BC7B6F">
      <w:pPr>
        <w:rPr>
          <w:rFonts w:ascii="ＭＳ 明朝" w:hAnsi="ＭＳ 明朝"/>
        </w:rPr>
      </w:pPr>
    </w:p>
    <w:p w14:paraId="6A3C16F1" w14:textId="77777777" w:rsidR="00FC3A32" w:rsidRPr="002B486B" w:rsidRDefault="00FC3A32" w:rsidP="00BC7B6F">
      <w:pPr>
        <w:rPr>
          <w:rFonts w:ascii="ＭＳ 明朝" w:hAnsi="ＭＳ 明朝"/>
        </w:rPr>
      </w:pPr>
    </w:p>
    <w:p w14:paraId="79D322CD" w14:textId="77777777" w:rsidR="001465F0" w:rsidRPr="002B486B" w:rsidRDefault="001465F0" w:rsidP="00BC7B6F">
      <w:pPr>
        <w:jc w:val="center"/>
        <w:rPr>
          <w:rFonts w:ascii="ＭＳ 明朝" w:hAnsi="ＭＳ 明朝"/>
          <w:sz w:val="22"/>
          <w:szCs w:val="22"/>
        </w:rPr>
      </w:pPr>
      <w:r w:rsidRPr="002B486B">
        <w:rPr>
          <w:rFonts w:ascii="ＭＳ 明朝" w:hAnsi="ＭＳ 明朝" w:hint="eastAsia"/>
          <w:sz w:val="22"/>
          <w:szCs w:val="22"/>
        </w:rPr>
        <w:t>（表）</w:t>
      </w:r>
    </w:p>
    <w:p w14:paraId="33EB0ACF" w14:textId="3E44FB00" w:rsidR="00316DE5" w:rsidRPr="002B486B" w:rsidRDefault="00316DE5" w:rsidP="00BC7B6F">
      <w:pPr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6"/>
      </w:tblGrid>
      <w:tr w:rsidR="002B486B" w:rsidRPr="00357A3E" w14:paraId="59B74987" w14:textId="77777777" w:rsidTr="006A4813">
        <w:trPr>
          <w:cantSplit/>
          <w:trHeight w:val="3061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40EE" w14:textId="0CBEFF97" w:rsidR="00316DE5" w:rsidRPr="00357A3E" w:rsidRDefault="00316DE5" w:rsidP="002B486B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57A3E">
              <w:rPr>
                <w:rFonts w:ascii="ＭＳ ゴシック" w:eastAsia="ＭＳ ゴシック" w:hAnsi="ＭＳ ゴシック" w:hint="eastAsia"/>
                <w:b/>
                <w:spacing w:val="100"/>
                <w:sz w:val="24"/>
              </w:rPr>
              <w:t>身分証明</w:t>
            </w:r>
            <w:r w:rsidRPr="00357A3E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  <w:p w14:paraId="0332AF79" w14:textId="30B5F8A6" w:rsidR="00316DE5" w:rsidRPr="00357A3E" w:rsidRDefault="00316DE5" w:rsidP="002B486B">
            <w:pPr>
              <w:spacing w:beforeLines="25" w:before="60" w:afterLines="25" w:after="60"/>
              <w:ind w:rightChars="150" w:right="315"/>
              <w:jc w:val="right"/>
              <w:rPr>
                <w:rFonts w:ascii="ＭＳ 明朝" w:hAnsi="ＭＳ 明朝"/>
                <w:szCs w:val="21"/>
              </w:rPr>
            </w:pPr>
            <w:r w:rsidRPr="00357A3E">
              <w:rPr>
                <w:rFonts w:ascii="ＭＳ 明朝" w:hAnsi="ＭＳ 明朝" w:hint="eastAsia"/>
                <w:szCs w:val="21"/>
              </w:rPr>
              <w:t>第　　　号</w:t>
            </w:r>
          </w:p>
          <w:p w14:paraId="4A827399" w14:textId="22CEDE33" w:rsidR="00316DE5" w:rsidRPr="00357A3E" w:rsidRDefault="00BC7B6F" w:rsidP="005A3972">
            <w:pPr>
              <w:spacing w:afterLines="20" w:after="48"/>
              <w:ind w:leftChars="150" w:left="315"/>
              <w:rPr>
                <w:rFonts w:ascii="ＭＳ 明朝" w:hAnsi="ＭＳ 明朝"/>
                <w:b/>
                <w:bCs/>
                <w:szCs w:val="21"/>
              </w:rPr>
            </w:pPr>
            <w:r w:rsidRPr="00357A3E">
              <w:rPr>
                <w:rFonts w:ascii="ＭＳ 明朝" w:hAnsi="ＭＳ 明朝" w:hint="eastAsia"/>
                <w:b/>
                <w:bCs/>
                <w:spacing w:val="106"/>
                <w:kern w:val="0"/>
                <w:szCs w:val="21"/>
                <w:fitText w:val="633" w:id="-734358528"/>
              </w:rPr>
              <w:t>住</w:t>
            </w:r>
            <w:r w:rsidRPr="00357A3E">
              <w:rPr>
                <w:rFonts w:ascii="ＭＳ 明朝" w:hAnsi="ＭＳ 明朝" w:hint="eastAsia"/>
                <w:b/>
                <w:bCs/>
                <w:kern w:val="0"/>
                <w:szCs w:val="21"/>
                <w:fitText w:val="633" w:id="-734358528"/>
              </w:rPr>
              <w:t>所</w:t>
            </w:r>
          </w:p>
          <w:p w14:paraId="752F136E" w14:textId="59DA3619" w:rsidR="00AF3354" w:rsidRPr="00357A3E" w:rsidRDefault="00AF3354" w:rsidP="005A3972">
            <w:pPr>
              <w:spacing w:afterLines="20" w:after="48"/>
              <w:ind w:leftChars="150" w:left="315"/>
              <w:rPr>
                <w:rFonts w:ascii="ＭＳ 明朝" w:hAnsi="ＭＳ 明朝"/>
                <w:b/>
                <w:bCs/>
                <w:szCs w:val="21"/>
              </w:rPr>
            </w:pPr>
            <w:r w:rsidRPr="00357A3E">
              <w:rPr>
                <w:rFonts w:ascii="ＭＳ 明朝" w:hAnsi="ＭＳ 明朝" w:hint="eastAsia"/>
                <w:b/>
                <w:bCs/>
                <w:spacing w:val="106"/>
                <w:kern w:val="0"/>
                <w:szCs w:val="21"/>
                <w:fitText w:val="633" w:id="-734358527"/>
              </w:rPr>
              <w:t>所</w:t>
            </w:r>
            <w:r w:rsidRPr="00357A3E">
              <w:rPr>
                <w:rFonts w:ascii="ＭＳ 明朝" w:hAnsi="ＭＳ 明朝" w:hint="eastAsia"/>
                <w:b/>
                <w:bCs/>
                <w:kern w:val="0"/>
                <w:szCs w:val="21"/>
                <w:fitText w:val="633" w:id="-734358527"/>
              </w:rPr>
              <w:t>属</w:t>
            </w:r>
          </w:p>
          <w:p w14:paraId="099988BC" w14:textId="737523E0" w:rsidR="00316DE5" w:rsidRPr="00357A3E" w:rsidRDefault="00AF3354" w:rsidP="005A3972">
            <w:pPr>
              <w:spacing w:afterLines="20" w:after="48"/>
              <w:ind w:leftChars="150" w:left="315"/>
              <w:rPr>
                <w:rFonts w:ascii="ＭＳ 明朝" w:hAnsi="ＭＳ 明朝"/>
                <w:b/>
                <w:bCs/>
                <w:szCs w:val="21"/>
              </w:rPr>
            </w:pPr>
            <w:r w:rsidRPr="00357A3E">
              <w:rPr>
                <w:rFonts w:ascii="ＭＳ 明朝" w:hAnsi="ＭＳ 明朝" w:hint="eastAsia"/>
                <w:b/>
                <w:bCs/>
                <w:kern w:val="0"/>
                <w:szCs w:val="21"/>
                <w:fitText w:val="633" w:id="-734358526"/>
              </w:rPr>
              <w:t xml:space="preserve">　</w:t>
            </w:r>
            <w:r w:rsidR="00316DE5" w:rsidRPr="00357A3E">
              <w:rPr>
                <w:rFonts w:ascii="ＭＳ 明朝" w:hAnsi="ＭＳ 明朝" w:hint="eastAsia"/>
                <w:b/>
                <w:bCs/>
                <w:kern w:val="0"/>
                <w:szCs w:val="21"/>
                <w:fitText w:val="633" w:id="-734358526"/>
              </w:rPr>
              <w:t>職</w:t>
            </w:r>
            <w:r w:rsidRPr="00357A3E">
              <w:rPr>
                <w:rFonts w:ascii="ＭＳ 明朝" w:hAnsi="ＭＳ 明朝" w:hint="eastAsia"/>
                <w:b/>
                <w:bCs/>
                <w:kern w:val="0"/>
                <w:szCs w:val="21"/>
                <w:fitText w:val="633" w:id="-734358526"/>
              </w:rPr>
              <w:t xml:space="preserve">　</w:t>
            </w:r>
          </w:p>
          <w:p w14:paraId="621F37BC" w14:textId="26F7DAB3" w:rsidR="00316DE5" w:rsidRPr="00357A3E" w:rsidRDefault="00316DE5" w:rsidP="005A3972">
            <w:pPr>
              <w:spacing w:afterLines="20" w:after="48"/>
              <w:ind w:leftChars="150" w:left="315"/>
              <w:rPr>
                <w:rFonts w:ascii="ＭＳ 明朝" w:hAnsi="ＭＳ 明朝"/>
                <w:b/>
                <w:bCs/>
                <w:szCs w:val="21"/>
              </w:rPr>
            </w:pPr>
            <w:r w:rsidRPr="00357A3E">
              <w:rPr>
                <w:rFonts w:ascii="ＭＳ 明朝" w:hAnsi="ＭＳ 明朝" w:hint="eastAsia"/>
                <w:b/>
                <w:bCs/>
                <w:spacing w:val="106"/>
                <w:kern w:val="0"/>
                <w:szCs w:val="21"/>
                <w:fitText w:val="633" w:id="-734358525"/>
              </w:rPr>
              <w:t>氏</w:t>
            </w:r>
            <w:r w:rsidRPr="00357A3E">
              <w:rPr>
                <w:rFonts w:ascii="ＭＳ 明朝" w:hAnsi="ＭＳ 明朝" w:hint="eastAsia"/>
                <w:b/>
                <w:bCs/>
                <w:kern w:val="0"/>
                <w:szCs w:val="21"/>
                <w:fitText w:val="633" w:id="-734358525"/>
              </w:rPr>
              <w:t>名</w:t>
            </w:r>
          </w:p>
          <w:p w14:paraId="62AA2447" w14:textId="77777777" w:rsidR="00316DE5" w:rsidRPr="00357A3E" w:rsidRDefault="00316DE5" w:rsidP="005A3972">
            <w:pPr>
              <w:spacing w:afterLines="20" w:after="48"/>
              <w:ind w:rightChars="150" w:right="315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357A3E">
              <w:rPr>
                <w:rFonts w:ascii="ＭＳ 明朝" w:hAnsi="ＭＳ 明朝" w:hint="eastAsia"/>
                <w:b/>
                <w:bCs/>
                <w:szCs w:val="21"/>
              </w:rPr>
              <w:t>年　　月　　日生</w:t>
            </w:r>
          </w:p>
          <w:p w14:paraId="330A8862" w14:textId="376A8A10" w:rsidR="00316DE5" w:rsidRPr="00357A3E" w:rsidRDefault="00316DE5" w:rsidP="002B486B">
            <w:pPr>
              <w:spacing w:beforeLines="25" w:before="60" w:afterLines="25" w:after="60"/>
              <w:ind w:rightChars="150" w:right="315"/>
              <w:jc w:val="right"/>
              <w:rPr>
                <w:rFonts w:ascii="ＭＳ 明朝" w:hAnsi="ＭＳ 明朝"/>
                <w:szCs w:val="21"/>
              </w:rPr>
            </w:pPr>
            <w:r w:rsidRPr="00357A3E"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FC3A32" w:rsidRPr="00357A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357A3E">
              <w:rPr>
                <w:rFonts w:ascii="ＭＳ 明朝" w:hAnsi="ＭＳ 明朝" w:hint="eastAsia"/>
                <w:szCs w:val="21"/>
              </w:rPr>
              <w:t>月</w:t>
            </w:r>
            <w:r w:rsidR="00FC3A32" w:rsidRPr="00357A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357A3E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14:paraId="361EE155" w14:textId="77777777" w:rsidR="00316DE5" w:rsidRPr="00357A3E" w:rsidRDefault="00316DE5" w:rsidP="002B486B">
            <w:pPr>
              <w:spacing w:beforeLines="25" w:before="60" w:afterLines="25" w:after="60"/>
              <w:ind w:rightChars="450" w:right="945"/>
              <w:jc w:val="right"/>
              <w:rPr>
                <w:szCs w:val="21"/>
              </w:rPr>
            </w:pPr>
            <w:r w:rsidRPr="00357A3E">
              <w:rPr>
                <w:rFonts w:ascii="ＭＳ 明朝" w:hAnsi="ＭＳ 明朝" w:hint="eastAsia"/>
                <w:szCs w:val="21"/>
              </w:rPr>
              <w:t>多古町教育委員会</w:t>
            </w:r>
          </w:p>
        </w:tc>
      </w:tr>
    </w:tbl>
    <w:p w14:paraId="0E029F69" w14:textId="55910966" w:rsidR="00BC7B6F" w:rsidRPr="002B486B" w:rsidRDefault="00BC7B6F" w:rsidP="00BC7B6F">
      <w:pPr>
        <w:rPr>
          <w:rFonts w:ascii="ＭＳ 明朝" w:hAnsi="ＭＳ 明朝"/>
        </w:rPr>
      </w:pPr>
    </w:p>
    <w:p w14:paraId="38226C9D" w14:textId="1BADA5B8" w:rsidR="00F0676C" w:rsidRPr="002B486B" w:rsidRDefault="00F0676C" w:rsidP="00BC7B6F">
      <w:pPr>
        <w:rPr>
          <w:rFonts w:ascii="ＭＳ 明朝" w:hAnsi="ＭＳ 明朝"/>
        </w:rPr>
      </w:pPr>
    </w:p>
    <w:p w14:paraId="6FBB3FC9" w14:textId="77777777" w:rsidR="00F0676C" w:rsidRPr="002B486B" w:rsidRDefault="00F0676C" w:rsidP="00BC7B6F">
      <w:pPr>
        <w:rPr>
          <w:rFonts w:ascii="ＭＳ 明朝" w:hAnsi="ＭＳ 明朝"/>
        </w:rPr>
      </w:pPr>
    </w:p>
    <w:p w14:paraId="15AA2C2E" w14:textId="03D322A3" w:rsidR="00BC7B6F" w:rsidRPr="002B486B" w:rsidRDefault="00BC7B6F" w:rsidP="00BC7B6F">
      <w:pPr>
        <w:rPr>
          <w:rFonts w:ascii="ＭＳ 明朝" w:hAnsi="ＭＳ 明朝"/>
        </w:rPr>
      </w:pPr>
    </w:p>
    <w:p w14:paraId="55E47A51" w14:textId="77777777" w:rsidR="00112FFB" w:rsidRPr="002B486B" w:rsidRDefault="00112FFB" w:rsidP="00BC7B6F">
      <w:pPr>
        <w:rPr>
          <w:rFonts w:ascii="ＭＳ 明朝" w:hAnsi="ＭＳ 明朝"/>
        </w:rPr>
      </w:pPr>
    </w:p>
    <w:p w14:paraId="7174CE07" w14:textId="77777777" w:rsidR="00FC3A32" w:rsidRPr="002B486B" w:rsidRDefault="00FC3A32" w:rsidP="00BC7B6F">
      <w:pPr>
        <w:rPr>
          <w:rFonts w:ascii="ＭＳ 明朝" w:hAnsi="ＭＳ 明朝"/>
        </w:rPr>
      </w:pPr>
    </w:p>
    <w:p w14:paraId="1C4CFDAB" w14:textId="202420DF" w:rsidR="00BC7B6F" w:rsidRPr="002B486B" w:rsidRDefault="00BC7B6F" w:rsidP="00BC7B6F">
      <w:pPr>
        <w:jc w:val="center"/>
        <w:rPr>
          <w:rFonts w:ascii="ＭＳ 明朝" w:hAnsi="ＭＳ 明朝"/>
        </w:rPr>
      </w:pPr>
      <w:r w:rsidRPr="002B486B">
        <w:rPr>
          <w:rFonts w:ascii="ＭＳ 明朝" w:hAnsi="ＭＳ 明朝" w:hint="eastAsia"/>
        </w:rPr>
        <w:t>(裏</w:t>
      </w:r>
      <w:r w:rsidRPr="002B486B">
        <w:rPr>
          <w:rFonts w:ascii="ＭＳ 明朝" w:hAnsi="ＭＳ 明朝"/>
        </w:rPr>
        <w:t>)</w:t>
      </w:r>
    </w:p>
    <w:p w14:paraId="7940E49D" w14:textId="77777777" w:rsidR="00BC7B6F" w:rsidRPr="002B486B" w:rsidRDefault="00BC7B6F" w:rsidP="00BC7B6F">
      <w:pPr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6"/>
      </w:tblGrid>
      <w:tr w:rsidR="00316DE5" w:rsidRPr="002B486B" w14:paraId="247AD4DE" w14:textId="77777777" w:rsidTr="006A4813">
        <w:trPr>
          <w:cantSplit/>
          <w:trHeight w:hRule="exact" w:val="3061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45BC" w14:textId="77777777" w:rsidR="00316DE5" w:rsidRPr="002B486B" w:rsidRDefault="00D453B6" w:rsidP="00DE7720">
            <w:pPr>
              <w:spacing w:beforeLines="50" w:before="120" w:afterLines="50" w:after="120"/>
              <w:ind w:leftChars="150" w:left="506" w:rightChars="150" w:right="315" w:hangingChars="100" w:hanging="191"/>
              <w:rPr>
                <w:rFonts w:ascii="ＭＳ 明朝" w:hAnsi="ＭＳ 明朝"/>
                <w:b/>
                <w:bCs/>
                <w:sz w:val="19"/>
                <w:szCs w:val="19"/>
              </w:rPr>
            </w:pPr>
            <w:r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（注意事項）</w:t>
            </w:r>
          </w:p>
          <w:p w14:paraId="364C0B13" w14:textId="66BCE88F" w:rsidR="00D453B6" w:rsidRPr="002B486B" w:rsidRDefault="006A4813" w:rsidP="00DE7720">
            <w:pPr>
              <w:spacing w:beforeLines="50" w:before="120" w:afterLines="50" w:after="120"/>
              <w:ind w:leftChars="150" w:left="506" w:rightChars="150" w:right="315" w:hangingChars="100" w:hanging="191"/>
              <w:rPr>
                <w:rFonts w:ascii="ＭＳ 明朝" w:hAnsi="ＭＳ 明朝"/>
                <w:b/>
                <w:bCs/>
                <w:sz w:val="19"/>
                <w:szCs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１</w:t>
            </w:r>
            <w:r>
              <w:rPr>
                <w:rFonts w:ascii="ＭＳ 明朝" w:hAnsi="ＭＳ 明朝"/>
                <w:b/>
                <w:bCs/>
                <w:sz w:val="19"/>
                <w:szCs w:val="19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 xml:space="preserve">　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この証明書は</w:t>
            </w:r>
            <w:r w:rsidR="00AF3354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、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常時携帯すること</w:t>
            </w:r>
            <w:r w:rsidR="00BC7B6F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。</w:t>
            </w:r>
          </w:p>
          <w:p w14:paraId="1E51A036" w14:textId="0EDA4605" w:rsidR="00D453B6" w:rsidRPr="002B486B" w:rsidRDefault="006A4813" w:rsidP="00DE7720">
            <w:pPr>
              <w:spacing w:beforeLines="50" w:before="120" w:afterLines="50" w:after="120"/>
              <w:ind w:leftChars="150" w:left="506" w:rightChars="150" w:right="315" w:hangingChars="100" w:hanging="191"/>
              <w:rPr>
                <w:rFonts w:ascii="ＭＳ 明朝" w:hAnsi="ＭＳ 明朝"/>
                <w:b/>
                <w:bCs/>
                <w:sz w:val="19"/>
                <w:szCs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２</w:t>
            </w:r>
            <w:r>
              <w:rPr>
                <w:rFonts w:ascii="ＭＳ 明朝" w:hAnsi="ＭＳ 明朝"/>
                <w:b/>
                <w:bCs/>
                <w:sz w:val="19"/>
                <w:szCs w:val="19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 xml:space="preserve">　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この証明書を他人に譲渡し、又は貸与しないこと</w:t>
            </w:r>
            <w:r w:rsidR="00BC7B6F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。</w:t>
            </w:r>
          </w:p>
          <w:p w14:paraId="3C7BF5F5" w14:textId="4918EF28" w:rsidR="00D453B6" w:rsidRPr="002B486B" w:rsidRDefault="006A4813" w:rsidP="00DE7720">
            <w:pPr>
              <w:spacing w:beforeLines="50" w:before="120" w:afterLines="50" w:after="120"/>
              <w:ind w:leftChars="150" w:left="506" w:rightChars="150" w:right="315" w:hangingChars="100" w:hanging="191"/>
              <w:rPr>
                <w:rFonts w:ascii="ＭＳ 明朝" w:hAnsi="ＭＳ 明朝"/>
                <w:b/>
                <w:bCs/>
                <w:sz w:val="19"/>
                <w:szCs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３</w:t>
            </w:r>
            <w:r>
              <w:rPr>
                <w:rFonts w:ascii="ＭＳ 明朝" w:hAnsi="ＭＳ 明朝"/>
                <w:b/>
                <w:bCs/>
                <w:sz w:val="19"/>
                <w:szCs w:val="19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 xml:space="preserve">　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記載事項に変更を生じた場合は、直ちに</w:t>
            </w:r>
            <w:r w:rsidR="00AF3354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訂正</w:t>
            </w:r>
            <w:r w:rsidR="00BC7B6F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を受ける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こと</w:t>
            </w:r>
            <w:r w:rsidR="00BC7B6F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。</w:t>
            </w:r>
          </w:p>
          <w:p w14:paraId="7A9796A3" w14:textId="11BABED8" w:rsidR="00D453B6" w:rsidRPr="002B486B" w:rsidRDefault="006A4813" w:rsidP="00DE7720">
            <w:pPr>
              <w:spacing w:beforeLines="50" w:before="120" w:afterLines="50" w:after="120"/>
              <w:ind w:leftChars="150" w:left="506" w:rightChars="150" w:right="315" w:hangingChars="100" w:hanging="191"/>
              <w:rPr>
                <w:rFonts w:ascii="ＭＳ 明朝" w:hAnsi="ＭＳ 明朝"/>
                <w:b/>
                <w:bCs/>
                <w:sz w:val="19"/>
                <w:szCs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４</w:t>
            </w:r>
            <w:r>
              <w:rPr>
                <w:rFonts w:ascii="ＭＳ 明朝" w:hAnsi="ＭＳ 明朝"/>
                <w:b/>
                <w:bCs/>
                <w:sz w:val="19"/>
                <w:szCs w:val="19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19"/>
                <w:szCs w:val="19"/>
              </w:rPr>
              <w:t xml:space="preserve">　</w:t>
            </w:r>
            <w:r w:rsidR="00EB18DC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退職等により</w:t>
            </w:r>
            <w:r w:rsidR="00BC7B6F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不要となったとき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は</w:t>
            </w:r>
            <w:r w:rsidR="00AF3354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、</w:t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直ちに</w:t>
            </w:r>
            <w:r w:rsidR="005A3972">
              <w:rPr>
                <w:rFonts w:ascii="ＭＳ 明朝" w:hAnsi="ＭＳ 明朝"/>
                <w:b/>
                <w:bCs/>
                <w:sz w:val="19"/>
                <w:szCs w:val="19"/>
              </w:rPr>
              <w:br/>
            </w:r>
            <w:r w:rsidR="00D453B6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教育委員会へ返納すること</w:t>
            </w:r>
            <w:r w:rsidR="00BC7B6F" w:rsidRPr="002B486B">
              <w:rPr>
                <w:rFonts w:ascii="ＭＳ 明朝" w:hAnsi="ＭＳ 明朝" w:hint="eastAsia"/>
                <w:b/>
                <w:bCs/>
                <w:sz w:val="19"/>
                <w:szCs w:val="19"/>
              </w:rPr>
              <w:t>。</w:t>
            </w:r>
          </w:p>
        </w:tc>
      </w:tr>
    </w:tbl>
    <w:p w14:paraId="1745009F" w14:textId="77777777" w:rsidR="00D00C21" w:rsidRPr="002B486B" w:rsidRDefault="00D00C21" w:rsidP="00D453B6">
      <w:pPr>
        <w:ind w:right="128"/>
        <w:rPr>
          <w:vanish/>
        </w:rPr>
      </w:pPr>
    </w:p>
    <w:sectPr w:rsidR="00D00C21" w:rsidRPr="002B486B" w:rsidSect="00FC0D5C">
      <w:type w:val="continuous"/>
      <w:pgSz w:w="11906" w:h="16838" w:code="9"/>
      <w:pgMar w:top="1418" w:right="1418" w:bottom="1418" w:left="1418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B0A4" w14:textId="77777777" w:rsidR="00F87084" w:rsidRDefault="00F87084" w:rsidP="00B45F75">
      <w:r>
        <w:separator/>
      </w:r>
    </w:p>
  </w:endnote>
  <w:endnote w:type="continuationSeparator" w:id="0">
    <w:p w14:paraId="05804CB5" w14:textId="77777777" w:rsidR="00F87084" w:rsidRDefault="00F87084" w:rsidP="00B4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F371" w14:textId="77777777" w:rsidR="00F87084" w:rsidRDefault="00F87084" w:rsidP="00B45F75">
      <w:r>
        <w:separator/>
      </w:r>
    </w:p>
  </w:footnote>
  <w:footnote w:type="continuationSeparator" w:id="0">
    <w:p w14:paraId="02C97EF7" w14:textId="77777777" w:rsidR="00F87084" w:rsidRDefault="00F87084" w:rsidP="00B4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21"/>
    <w:rsid w:val="000253AF"/>
    <w:rsid w:val="00030DE7"/>
    <w:rsid w:val="00045DC5"/>
    <w:rsid w:val="000F4CC1"/>
    <w:rsid w:val="00107C98"/>
    <w:rsid w:val="00112FFB"/>
    <w:rsid w:val="001465F0"/>
    <w:rsid w:val="00193F88"/>
    <w:rsid w:val="001A4DAB"/>
    <w:rsid w:val="001B0906"/>
    <w:rsid w:val="00256ECD"/>
    <w:rsid w:val="002625AA"/>
    <w:rsid w:val="002726A7"/>
    <w:rsid w:val="00290BAA"/>
    <w:rsid w:val="002A3BF8"/>
    <w:rsid w:val="002B486B"/>
    <w:rsid w:val="00316DE5"/>
    <w:rsid w:val="00341428"/>
    <w:rsid w:val="003450D4"/>
    <w:rsid w:val="0034784F"/>
    <w:rsid w:val="00357A3E"/>
    <w:rsid w:val="00360F76"/>
    <w:rsid w:val="003B05F9"/>
    <w:rsid w:val="003D2B4B"/>
    <w:rsid w:val="003F5181"/>
    <w:rsid w:val="00402495"/>
    <w:rsid w:val="00446282"/>
    <w:rsid w:val="00453743"/>
    <w:rsid w:val="004C6B18"/>
    <w:rsid w:val="0051024A"/>
    <w:rsid w:val="00523B85"/>
    <w:rsid w:val="00545702"/>
    <w:rsid w:val="00556460"/>
    <w:rsid w:val="00565E75"/>
    <w:rsid w:val="005A3972"/>
    <w:rsid w:val="00615B57"/>
    <w:rsid w:val="006A4813"/>
    <w:rsid w:val="006B1E8E"/>
    <w:rsid w:val="006E4D41"/>
    <w:rsid w:val="0070456D"/>
    <w:rsid w:val="00720714"/>
    <w:rsid w:val="00727BC5"/>
    <w:rsid w:val="00732107"/>
    <w:rsid w:val="0077797A"/>
    <w:rsid w:val="007A54CB"/>
    <w:rsid w:val="007B063B"/>
    <w:rsid w:val="007D2814"/>
    <w:rsid w:val="007E1678"/>
    <w:rsid w:val="007F63BF"/>
    <w:rsid w:val="00805B7E"/>
    <w:rsid w:val="00906D28"/>
    <w:rsid w:val="0098252A"/>
    <w:rsid w:val="00994138"/>
    <w:rsid w:val="009C63EB"/>
    <w:rsid w:val="009D3373"/>
    <w:rsid w:val="009D7E4E"/>
    <w:rsid w:val="00A0247A"/>
    <w:rsid w:val="00A91A3A"/>
    <w:rsid w:val="00AD6088"/>
    <w:rsid w:val="00AF3354"/>
    <w:rsid w:val="00B45F75"/>
    <w:rsid w:val="00B64100"/>
    <w:rsid w:val="00B74B4F"/>
    <w:rsid w:val="00BC7B6F"/>
    <w:rsid w:val="00C03FB8"/>
    <w:rsid w:val="00C37F52"/>
    <w:rsid w:val="00C71F91"/>
    <w:rsid w:val="00D00C21"/>
    <w:rsid w:val="00D453B6"/>
    <w:rsid w:val="00D85F75"/>
    <w:rsid w:val="00DC0C2E"/>
    <w:rsid w:val="00DE7720"/>
    <w:rsid w:val="00E05202"/>
    <w:rsid w:val="00E75339"/>
    <w:rsid w:val="00EB18DC"/>
    <w:rsid w:val="00F0676C"/>
    <w:rsid w:val="00F8222D"/>
    <w:rsid w:val="00F87084"/>
    <w:rsid w:val="00FB5EAF"/>
    <w:rsid w:val="00FC0D5C"/>
    <w:rsid w:val="00FC3A32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A77AD"/>
  <w15:chartTrackingRefBased/>
  <w15:docId w15:val="{3C4A9775-021F-48D8-BF15-4B07B090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8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5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5F75"/>
    <w:rPr>
      <w:kern w:val="2"/>
      <w:sz w:val="21"/>
      <w:szCs w:val="24"/>
    </w:rPr>
  </w:style>
  <w:style w:type="paragraph" w:styleId="a6">
    <w:name w:val="footer"/>
    <w:basedOn w:val="a"/>
    <w:link w:val="a7"/>
    <w:rsid w:val="00B4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5F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8579-34A3-4F99-B5C4-C7AFE2A6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</vt:lpstr>
      <vt:lpstr>　　　　　　　　　　　　</vt:lpstr>
    </vt:vector>
  </TitlesOfParts>
  <Company>多古町役場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</dc:title>
  <dc:subject/>
  <dc:creator>産業経済課</dc:creator>
  <cp:keywords/>
  <cp:lastModifiedBy>多古中学校共有アカウント</cp:lastModifiedBy>
  <cp:revision>18</cp:revision>
  <cp:lastPrinted>2016-11-30T06:11:00Z</cp:lastPrinted>
  <dcterms:created xsi:type="dcterms:W3CDTF">2025-03-24T02:59:00Z</dcterms:created>
  <dcterms:modified xsi:type="dcterms:W3CDTF">2025-04-11T05:47:00Z</dcterms:modified>
</cp:coreProperties>
</file>