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860F" w14:textId="00945CC7" w:rsidR="00522E74" w:rsidRPr="00B6497E" w:rsidRDefault="000617EC">
      <w:pPr>
        <w:spacing w:afterLines="25" w:after="79"/>
        <w:rPr>
          <w:rFonts w:hAnsi="ＭＳ 明朝" w:cs="Times New Roman"/>
          <w:sz w:val="21"/>
          <w:szCs w:val="21"/>
        </w:rPr>
      </w:pPr>
      <w:r w:rsidRPr="00B6497E">
        <w:rPr>
          <w:rFonts w:hAnsi="ＭＳ 明朝" w:hint="eastAsia"/>
          <w:sz w:val="21"/>
          <w:szCs w:val="21"/>
        </w:rPr>
        <w:t>別記</w:t>
      </w:r>
      <w:r w:rsidR="00522E74" w:rsidRPr="00B6497E">
        <w:rPr>
          <w:rFonts w:hAnsi="ＭＳ 明朝" w:hint="eastAsia"/>
          <w:sz w:val="21"/>
          <w:szCs w:val="21"/>
        </w:rPr>
        <w:t>第</w:t>
      </w:r>
      <w:r w:rsidR="00522E74" w:rsidRPr="00B6497E">
        <w:rPr>
          <w:rFonts w:hAnsi="ＭＳ 明朝"/>
          <w:sz w:val="21"/>
          <w:szCs w:val="21"/>
        </w:rPr>
        <w:t>3</w:t>
      </w:r>
      <w:r w:rsidR="00522E74" w:rsidRPr="00B6497E">
        <w:rPr>
          <w:rFonts w:hAnsi="ＭＳ 明朝" w:hint="eastAsia"/>
          <w:sz w:val="21"/>
          <w:szCs w:val="21"/>
        </w:rPr>
        <w:t>号様式（第</w:t>
      </w:r>
      <w:r w:rsidR="00522E74" w:rsidRPr="00B6497E">
        <w:rPr>
          <w:rFonts w:hAnsi="ＭＳ 明朝"/>
          <w:sz w:val="21"/>
          <w:szCs w:val="21"/>
        </w:rPr>
        <w:t>7</w:t>
      </w:r>
      <w:r w:rsidR="00522E74" w:rsidRPr="00B6497E">
        <w:rPr>
          <w:rFonts w:hAnsi="ＭＳ 明朝" w:hint="eastAsia"/>
          <w:sz w:val="21"/>
          <w:szCs w:val="21"/>
        </w:rPr>
        <w:t>条第</w:t>
      </w:r>
      <w:r w:rsidR="00522E74" w:rsidRPr="00B6497E">
        <w:rPr>
          <w:rFonts w:hAnsi="ＭＳ 明朝"/>
          <w:sz w:val="21"/>
          <w:szCs w:val="21"/>
        </w:rPr>
        <w:t>2</w:t>
      </w:r>
      <w:r w:rsidR="00522E74" w:rsidRPr="00B6497E">
        <w:rPr>
          <w:rFonts w:hAnsi="ＭＳ 明朝" w:hint="eastAsia"/>
          <w:sz w:val="21"/>
          <w:szCs w:val="21"/>
        </w:rPr>
        <w:t>項</w:t>
      </w:r>
      <w:r w:rsidRPr="00B6497E">
        <w:rPr>
          <w:rFonts w:hAnsi="ＭＳ 明朝" w:hint="eastAsia"/>
          <w:sz w:val="21"/>
          <w:szCs w:val="21"/>
        </w:rPr>
        <w:t>関係</w:t>
      </w:r>
      <w:r w:rsidR="00522E74" w:rsidRPr="00B6497E">
        <w:rPr>
          <w:rFonts w:hAnsi="ＭＳ 明朝" w:hint="eastAsia"/>
          <w:sz w:val="21"/>
          <w:szCs w:val="21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78"/>
        <w:gridCol w:w="480"/>
        <w:gridCol w:w="566"/>
        <w:gridCol w:w="566"/>
        <w:gridCol w:w="6"/>
        <w:gridCol w:w="194"/>
        <w:gridCol w:w="367"/>
        <w:gridCol w:w="257"/>
        <w:gridCol w:w="309"/>
        <w:gridCol w:w="315"/>
        <w:gridCol w:w="258"/>
        <w:gridCol w:w="366"/>
        <w:gridCol w:w="624"/>
        <w:gridCol w:w="310"/>
        <w:gridCol w:w="566"/>
        <w:gridCol w:w="172"/>
        <w:gridCol w:w="203"/>
        <w:gridCol w:w="192"/>
        <w:gridCol w:w="229"/>
        <w:gridCol w:w="338"/>
        <w:gridCol w:w="286"/>
        <w:gridCol w:w="479"/>
        <w:gridCol w:w="145"/>
        <w:gridCol w:w="623"/>
        <w:gridCol w:w="830"/>
      </w:tblGrid>
      <w:tr w:rsidR="009A3605" w:rsidRPr="00B6497E" w14:paraId="72E8086E" w14:textId="77777777" w:rsidTr="00525296">
        <w:trPr>
          <w:trHeight w:hRule="exact" w:val="425"/>
          <w:jc w:val="center"/>
        </w:trPr>
        <w:tc>
          <w:tcPr>
            <w:tcW w:w="2575" w:type="dxa"/>
            <w:gridSpan w:val="6"/>
            <w:vAlign w:val="center"/>
          </w:tcPr>
          <w:p w14:paraId="57D8B9F3" w14:textId="77777777" w:rsidR="00522E74" w:rsidRPr="00B6497E" w:rsidRDefault="00522E74" w:rsidP="000617EC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時間外勤務手当等整理簿</w:t>
            </w:r>
          </w:p>
        </w:tc>
        <w:tc>
          <w:tcPr>
            <w:tcW w:w="1700" w:type="dxa"/>
            <w:gridSpan w:val="6"/>
            <w:vAlign w:val="center"/>
          </w:tcPr>
          <w:p w14:paraId="30628A93" w14:textId="77777777" w:rsidR="00522E74" w:rsidRPr="00B6497E" w:rsidRDefault="00522E74" w:rsidP="000617EC">
            <w:pPr>
              <w:ind w:leftChars="50" w:left="93" w:rightChars="50" w:right="93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所属</w:t>
            </w:r>
          </w:p>
        </w:tc>
        <w:tc>
          <w:tcPr>
            <w:tcW w:w="2241" w:type="dxa"/>
            <w:gridSpan w:val="6"/>
            <w:vAlign w:val="center"/>
          </w:tcPr>
          <w:p w14:paraId="4F6B0770" w14:textId="6792E856" w:rsidR="00522E74" w:rsidRPr="00B6497E" w:rsidRDefault="00522E74" w:rsidP="000617EC">
            <w:pPr>
              <w:ind w:leftChars="50" w:left="93" w:rightChars="50" w:right="93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職（</w:t>
            </w:r>
            <w:r w:rsidR="00525296" w:rsidRPr="00B6497E">
              <w:rPr>
                <w:rFonts w:hAnsi="ＭＳ 明朝" w:hint="eastAsia"/>
              </w:rPr>
              <w:t xml:space="preserve"> </w:t>
            </w:r>
            <w:r w:rsidR="00525296" w:rsidRPr="00B6497E">
              <w:rPr>
                <w:rFonts w:hAnsi="ＭＳ 明朝"/>
              </w:rPr>
              <w:t xml:space="preserve">  </w:t>
            </w:r>
            <w:r w:rsidRPr="00B6497E">
              <w:rPr>
                <w:rFonts w:hAnsi="ＭＳ 明朝" w:hint="eastAsia"/>
              </w:rPr>
              <w:t>）級・号給</w:t>
            </w:r>
          </w:p>
        </w:tc>
        <w:tc>
          <w:tcPr>
            <w:tcW w:w="3122" w:type="dxa"/>
            <w:gridSpan w:val="8"/>
            <w:vAlign w:val="center"/>
          </w:tcPr>
          <w:p w14:paraId="58092BF4" w14:textId="77777777" w:rsidR="00522E74" w:rsidRPr="00B6497E" w:rsidRDefault="00522E74" w:rsidP="000617EC">
            <w:pPr>
              <w:ind w:leftChars="50" w:left="93" w:rightChars="50" w:right="93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職名・氏名</w:t>
            </w:r>
          </w:p>
        </w:tc>
      </w:tr>
      <w:tr w:rsidR="00920F13" w:rsidRPr="00B6497E" w14:paraId="5BA0F937" w14:textId="77777777" w:rsidTr="00920F13">
        <w:trPr>
          <w:cantSplit/>
          <w:trHeight w:hRule="exact" w:val="425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14:paraId="4A98472A" w14:textId="77777777" w:rsidR="00920F13" w:rsidRPr="00B6497E" w:rsidRDefault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  <w:spacing w:val="700"/>
                <w:kern w:val="0"/>
              </w:rPr>
              <w:t>勤務実</w:t>
            </w:r>
            <w:r w:rsidRPr="00B6497E">
              <w:rPr>
                <w:rFonts w:hAnsi="ＭＳ 明朝" w:hint="eastAsia"/>
                <w:kern w:val="0"/>
              </w:rPr>
              <w:t>績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 w14:paraId="4EEF02FA" w14:textId="77777777" w:rsidR="00920F13" w:rsidRPr="00B6497E" w:rsidRDefault="00920F13" w:rsidP="00F42CD7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勤務日</w:t>
            </w:r>
          </w:p>
        </w:tc>
        <w:tc>
          <w:tcPr>
            <w:tcW w:w="2265" w:type="dxa"/>
            <w:gridSpan w:val="7"/>
            <w:vAlign w:val="center"/>
          </w:tcPr>
          <w:p w14:paraId="4252202A" w14:textId="77777777" w:rsidR="00920F13" w:rsidRPr="00B6497E" w:rsidRDefault="00920F13" w:rsidP="00E46652">
            <w:pPr>
              <w:ind w:leftChars="100" w:left="185" w:rightChars="100" w:right="185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  <w:kern w:val="0"/>
              </w:rPr>
              <w:t>時間外勤務</w:t>
            </w:r>
          </w:p>
        </w:tc>
        <w:tc>
          <w:tcPr>
            <w:tcW w:w="2439" w:type="dxa"/>
            <w:gridSpan w:val="6"/>
            <w:vAlign w:val="center"/>
          </w:tcPr>
          <w:p w14:paraId="63A8C1F3" w14:textId="77777777" w:rsidR="00920F13" w:rsidRPr="00B6497E" w:rsidRDefault="00920F13" w:rsidP="00E46652">
            <w:pPr>
              <w:ind w:leftChars="100" w:left="185" w:rightChars="100" w:right="185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  <w:kern w:val="0"/>
              </w:rPr>
              <w:t>週休日の振替等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14:paraId="567D3C38" w14:textId="65ECB167" w:rsidR="00920F13" w:rsidRPr="00B6497E" w:rsidRDefault="00920F13" w:rsidP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069830FD" w14:textId="1E6595C2" w:rsidR="00920F13" w:rsidRPr="00B6497E" w:rsidRDefault="00920F13" w:rsidP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533" w:type="dxa"/>
            <w:gridSpan w:val="4"/>
            <w:vMerge w:val="restart"/>
            <w:vAlign w:val="center"/>
          </w:tcPr>
          <w:p w14:paraId="179C0FB6" w14:textId="77777777" w:rsidR="00920F13" w:rsidRPr="00B6497E" w:rsidRDefault="00920F13" w:rsidP="00E46652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宿日直勤務</w:t>
            </w:r>
          </w:p>
        </w:tc>
        <w:tc>
          <w:tcPr>
            <w:tcW w:w="830" w:type="dxa"/>
            <w:vMerge w:val="restart"/>
            <w:vAlign w:val="center"/>
          </w:tcPr>
          <w:p w14:paraId="59137CA0" w14:textId="77777777" w:rsidR="00920F13" w:rsidRPr="00B6497E" w:rsidRDefault="00920F13" w:rsidP="000617EC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備考</w:t>
            </w:r>
          </w:p>
        </w:tc>
      </w:tr>
      <w:tr w:rsidR="00920F13" w:rsidRPr="00B6497E" w14:paraId="0FAAAEF0" w14:textId="77777777" w:rsidTr="00920F13">
        <w:trPr>
          <w:cantSplit/>
          <w:trHeight w:hRule="exact" w:val="227"/>
          <w:jc w:val="center"/>
        </w:trPr>
        <w:tc>
          <w:tcPr>
            <w:tcW w:w="479" w:type="dxa"/>
            <w:vMerge/>
            <w:vAlign w:val="center"/>
          </w:tcPr>
          <w:p w14:paraId="49858CD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14:paraId="237825F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132" w:type="dxa"/>
            <w:gridSpan w:val="2"/>
            <w:vMerge w:val="restart"/>
            <w:vAlign w:val="center"/>
          </w:tcPr>
          <w:p w14:paraId="535527C1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正規の勤務日（休日等を除く。）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14:paraId="04E30BB5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週休日・</w:t>
            </w:r>
          </w:p>
          <w:p w14:paraId="1544C425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休日等</w:t>
            </w:r>
          </w:p>
        </w:tc>
        <w:tc>
          <w:tcPr>
            <w:tcW w:w="939" w:type="dxa"/>
            <w:gridSpan w:val="3"/>
            <w:vMerge w:val="restart"/>
            <w:vAlign w:val="center"/>
          </w:tcPr>
          <w:p w14:paraId="0A258B6C" w14:textId="77777777" w:rsidR="00920F13" w:rsidRPr="00B6497E" w:rsidRDefault="00920F13" w:rsidP="00920F13">
            <w:pPr>
              <w:spacing w:line="220" w:lineRule="exact"/>
              <w:ind w:leftChars="25" w:left="46" w:rightChars="25" w:right="46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振替等の</w:t>
            </w:r>
          </w:p>
          <w:p w14:paraId="5D6268C0" w14:textId="77777777" w:rsidR="00920F13" w:rsidRPr="00B6497E" w:rsidRDefault="00920F13" w:rsidP="00920F13">
            <w:pPr>
              <w:spacing w:line="220" w:lineRule="exact"/>
              <w:ind w:leftChars="25" w:left="46" w:rightChars="25" w:right="46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前の</w:t>
            </w:r>
          </w:p>
          <w:p w14:paraId="235988A2" w14:textId="77777777" w:rsidR="00920F13" w:rsidRPr="00B6497E" w:rsidRDefault="00920F13" w:rsidP="00920F13">
            <w:pPr>
              <w:spacing w:line="220" w:lineRule="exact"/>
              <w:ind w:leftChars="25" w:left="46" w:rightChars="25" w:right="46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勤務日</w:t>
            </w:r>
          </w:p>
          <w:p w14:paraId="4C76C737" w14:textId="1DA655DF" w:rsidR="00920F13" w:rsidRPr="00B6497E" w:rsidRDefault="00920F13" w:rsidP="00920F13">
            <w:pPr>
              <w:spacing w:line="220" w:lineRule="exact"/>
              <w:ind w:rightChars="-100" w:right="-185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月／日（ ）</w:t>
            </w:r>
          </w:p>
        </w:tc>
        <w:tc>
          <w:tcPr>
            <w:tcW w:w="934" w:type="dxa"/>
            <w:gridSpan w:val="2"/>
            <w:vMerge w:val="restart"/>
            <w:tcBorders>
              <w:top w:val="nil"/>
            </w:tcBorders>
            <w:vAlign w:val="center"/>
          </w:tcPr>
          <w:p w14:paraId="03C562F9" w14:textId="77777777" w:rsidR="00920F13" w:rsidRPr="00B6497E" w:rsidRDefault="00920F13" w:rsidP="00920F13">
            <w:pPr>
              <w:spacing w:line="240" w:lineRule="exact"/>
              <w:ind w:leftChars="25" w:left="46" w:rightChars="25" w:right="46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振替等の前・後の週の正規の勤務時間数</w:t>
            </w:r>
          </w:p>
        </w:tc>
        <w:tc>
          <w:tcPr>
            <w:tcW w:w="566" w:type="dxa"/>
            <w:vMerge w:val="restart"/>
            <w:tcBorders>
              <w:top w:val="nil"/>
            </w:tcBorders>
            <w:vAlign w:val="center"/>
          </w:tcPr>
          <w:p w14:paraId="4672A3B4" w14:textId="266BC1C0" w:rsidR="00920F13" w:rsidRPr="00B6497E" w:rsidRDefault="00920F13" w:rsidP="00920F13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</w:tcPr>
          <w:p w14:paraId="0CE45085" w14:textId="77777777" w:rsidR="00920F13" w:rsidRPr="00B6497E" w:rsidRDefault="00920F13" w:rsidP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休日</w:t>
            </w:r>
          </w:p>
          <w:p w14:paraId="7FDF5339" w14:textId="2DF1BD7B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14:paraId="44DBEB3D" w14:textId="77777777" w:rsidR="00920F13" w:rsidRPr="00B6497E" w:rsidRDefault="00920F13" w:rsidP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夜間</w:t>
            </w:r>
          </w:p>
          <w:p w14:paraId="6FEADA1B" w14:textId="43DC5222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</w:t>
            </w:r>
          </w:p>
        </w:tc>
        <w:tc>
          <w:tcPr>
            <w:tcW w:w="1533" w:type="dxa"/>
            <w:gridSpan w:val="4"/>
            <w:vMerge/>
            <w:vAlign w:val="center"/>
          </w:tcPr>
          <w:p w14:paraId="1FBE28E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Merge/>
            <w:vAlign w:val="center"/>
          </w:tcPr>
          <w:p w14:paraId="5D332F4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06432116" w14:textId="77777777" w:rsidTr="00724EB3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2205DA5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 w14:paraId="5597364B" w14:textId="77777777" w:rsidR="00920F13" w:rsidRPr="00B6497E" w:rsidRDefault="00920F13" w:rsidP="00920F13">
            <w:pPr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月</w:t>
            </w:r>
          </w:p>
        </w:tc>
        <w:tc>
          <w:tcPr>
            <w:tcW w:w="1132" w:type="dxa"/>
            <w:gridSpan w:val="2"/>
            <w:vMerge/>
            <w:vAlign w:val="center"/>
          </w:tcPr>
          <w:p w14:paraId="250AB589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14:paraId="26E31DE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39" w:type="dxa"/>
            <w:gridSpan w:val="3"/>
            <w:vMerge/>
            <w:vAlign w:val="center"/>
          </w:tcPr>
          <w:p w14:paraId="71FE747D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34" w:type="dxa"/>
            <w:gridSpan w:val="2"/>
            <w:vMerge/>
            <w:vAlign w:val="center"/>
          </w:tcPr>
          <w:p w14:paraId="49C7D63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14:paraId="12730C0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bottom w:val="nil"/>
            </w:tcBorders>
            <w:vAlign w:val="center"/>
          </w:tcPr>
          <w:p w14:paraId="5CFA3F2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5877EC1A" w14:textId="6452F12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1533" w:type="dxa"/>
            <w:gridSpan w:val="4"/>
            <w:vMerge/>
            <w:vAlign w:val="center"/>
          </w:tcPr>
          <w:p w14:paraId="0BA9802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Merge/>
            <w:vAlign w:val="center"/>
          </w:tcPr>
          <w:p w14:paraId="00A648C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478B73FA" w14:textId="77777777" w:rsidTr="006A7104">
        <w:trPr>
          <w:cantSplit/>
          <w:trHeight w:hRule="exact" w:val="227"/>
          <w:jc w:val="center"/>
        </w:trPr>
        <w:tc>
          <w:tcPr>
            <w:tcW w:w="479" w:type="dxa"/>
            <w:vMerge/>
            <w:vAlign w:val="center"/>
          </w:tcPr>
          <w:p w14:paraId="5859093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14:paraId="6AC30EC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Merge w:val="restart"/>
            <w:vAlign w:val="bottom"/>
          </w:tcPr>
          <w:p w14:paraId="581ABEAF" w14:textId="2101363E" w:rsidR="00920F13" w:rsidRPr="00B6497E" w:rsidRDefault="00920F13" w:rsidP="00920F13">
            <w:pPr>
              <w:jc w:val="center"/>
              <w:rPr>
                <w:rFonts w:hAnsi="ＭＳ 明朝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\a(\f(125,100),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566" w:type="dxa"/>
            <w:vMerge w:val="restart"/>
            <w:vAlign w:val="bottom"/>
          </w:tcPr>
          <w:p w14:paraId="151229FA" w14:textId="468A9F12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\a(\f(150,100),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74E10C99" w14:textId="4F05585E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\a(\f(135,100),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566" w:type="dxa"/>
            <w:gridSpan w:val="2"/>
            <w:vMerge w:val="restart"/>
            <w:vAlign w:val="bottom"/>
          </w:tcPr>
          <w:p w14:paraId="78AD2CEF" w14:textId="1B1BFE65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\a(\f(160,100),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939" w:type="dxa"/>
            <w:gridSpan w:val="3"/>
            <w:vMerge/>
            <w:vAlign w:val="bottom"/>
          </w:tcPr>
          <w:p w14:paraId="26A1C7A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34" w:type="dxa"/>
            <w:gridSpan w:val="2"/>
            <w:vMerge/>
            <w:vAlign w:val="center"/>
          </w:tcPr>
          <w:p w14:paraId="2774609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  <w:vAlign w:val="bottom"/>
          </w:tcPr>
          <w:p w14:paraId="36AACA1D" w14:textId="0EF498A0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\a(\f(25,100),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  <w:vAlign w:val="bottom"/>
          </w:tcPr>
          <w:p w14:paraId="51189007" w14:textId="2D45C0EA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\a(\f(135,100),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vAlign w:val="bottom"/>
          </w:tcPr>
          <w:p w14:paraId="365A400C" w14:textId="00528B4C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fldChar w:fldCharType="begin"/>
            </w:r>
            <w:r w:rsidRPr="00B6497E">
              <w:rPr>
                <w:rFonts w:hAnsi="ＭＳ 明朝"/>
              </w:rPr>
              <w:instrText xml:space="preserve"> EQ \a(\f(25,100),</w:instrText>
            </w:r>
            <w:r w:rsidRPr="00B6497E">
              <w:rPr>
                <w:rFonts w:hAnsi="ＭＳ 明朝" w:hint="eastAsia"/>
              </w:rPr>
              <w:instrText>時分</w:instrText>
            </w:r>
            <w:r w:rsidRPr="00B6497E">
              <w:rPr>
                <w:rFonts w:hAnsi="ＭＳ 明朝"/>
              </w:rPr>
              <w:instrText>)</w:instrText>
            </w:r>
            <w:r w:rsidRPr="00B6497E">
              <w:rPr>
                <w:rFonts w:hAnsi="ＭＳ 明朝"/>
              </w:rPr>
              <w:fldChar w:fldCharType="end"/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14:paraId="3F57EE97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t>5</w:t>
            </w:r>
            <w:r w:rsidRPr="00B6497E">
              <w:rPr>
                <w:rFonts w:hAnsi="ＭＳ 明朝" w:hint="eastAsia"/>
              </w:rPr>
              <w:t>時間</w:t>
            </w:r>
          </w:p>
          <w:p w14:paraId="2B68F5B7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以上の</w:t>
            </w:r>
          </w:p>
          <w:p w14:paraId="74A745AB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宿日直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14:paraId="5028A94E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/>
              </w:rPr>
              <w:t>5</w:t>
            </w:r>
            <w:r w:rsidRPr="00B6497E">
              <w:rPr>
                <w:rFonts w:hAnsi="ＭＳ 明朝" w:hint="eastAsia"/>
              </w:rPr>
              <w:t>時間</w:t>
            </w:r>
          </w:p>
          <w:p w14:paraId="42F3FCAA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未満の</w:t>
            </w:r>
          </w:p>
          <w:p w14:paraId="2530CBBE" w14:textId="77777777" w:rsidR="00920F13" w:rsidRPr="00B6497E" w:rsidRDefault="00920F13" w:rsidP="00920F13">
            <w:pPr>
              <w:spacing w:line="200" w:lineRule="exact"/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宿日直</w:t>
            </w:r>
          </w:p>
        </w:tc>
        <w:tc>
          <w:tcPr>
            <w:tcW w:w="830" w:type="dxa"/>
            <w:vMerge/>
            <w:vAlign w:val="center"/>
          </w:tcPr>
          <w:p w14:paraId="5C05048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22679412" w14:textId="77777777" w:rsidTr="006A7104">
        <w:trPr>
          <w:cantSplit/>
          <w:trHeight w:hRule="exact" w:val="652"/>
          <w:jc w:val="center"/>
        </w:trPr>
        <w:tc>
          <w:tcPr>
            <w:tcW w:w="479" w:type="dxa"/>
            <w:vMerge/>
            <w:vAlign w:val="center"/>
          </w:tcPr>
          <w:p w14:paraId="4BED1BD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625278D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日</w:t>
            </w:r>
          </w:p>
        </w:tc>
        <w:tc>
          <w:tcPr>
            <w:tcW w:w="480" w:type="dxa"/>
            <w:textDirection w:val="tbRlV"/>
            <w:vAlign w:val="center"/>
          </w:tcPr>
          <w:p w14:paraId="10F20F72" w14:textId="77777777" w:rsidR="00920F13" w:rsidRPr="00B6497E" w:rsidRDefault="00920F13" w:rsidP="00920F13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曜日</w:t>
            </w:r>
          </w:p>
        </w:tc>
        <w:tc>
          <w:tcPr>
            <w:tcW w:w="566" w:type="dxa"/>
            <w:vMerge/>
            <w:vAlign w:val="center"/>
          </w:tcPr>
          <w:p w14:paraId="3147454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Merge/>
            <w:vAlign w:val="center"/>
          </w:tcPr>
          <w:p w14:paraId="1638BB5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9779B3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14:paraId="1C8AB06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39" w:type="dxa"/>
            <w:gridSpan w:val="3"/>
            <w:vMerge/>
            <w:vAlign w:val="center"/>
          </w:tcPr>
          <w:p w14:paraId="0F9E18F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934" w:type="dxa"/>
            <w:gridSpan w:val="2"/>
            <w:vMerge/>
            <w:vAlign w:val="center"/>
          </w:tcPr>
          <w:p w14:paraId="3F30826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Merge/>
            <w:vAlign w:val="center"/>
          </w:tcPr>
          <w:p w14:paraId="4306F4D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7CEAE27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A00038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4D94CA6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14:paraId="6026BD1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Merge/>
            <w:vAlign w:val="center"/>
          </w:tcPr>
          <w:p w14:paraId="49321BF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E1FD333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7AA838F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229F934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5EE1384C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013995F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193B4D8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31AB06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01EE3BC5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2B77B651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2A9A1709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74727FAF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679942B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7DA22CF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51A3030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75B8D9F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4F8EED8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393B971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4A568AD1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65F62BC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2FFB8DB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6077DC4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714A57D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4C19FC2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BEC0F0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4A0A7B94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0F33C166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4F8F175B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3F7FEBD4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298701D4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3B5DE56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1C35790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4A70E3A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67D9420C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14C7A6CC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77598FBB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7518624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437FC67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17ECA5C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6CA1B7F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131C2AD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3AA37FE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2D6E6A94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7FFB894D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6FCF517F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7F765F28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7B2D82A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BF9597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47EB0C1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1F3CB07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64AAFB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2A436A8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6C2655FF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41EBF3F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13FB2E7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263235A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6F40A71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1E565D3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7242F499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0DAE87D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7B9D4F0A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5CEE24F9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370D457D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132FAED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2754480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675CE68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7205822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85F886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63FFECA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74163D97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15BE1299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37DC2DE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14D9EB3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0721268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1DCEB29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DA676F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162EC45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1B2EF295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731D01B6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3AD79D2D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7CB59D2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5E5A471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4866357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141DF69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C89C8F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2CEF517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0DC501C0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1445BC8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525D2AA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5B3B272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075B04F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49DAA89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6481699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53BB9D9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5F989EDD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7D13604B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6B621F8B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2E6112E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5D1F080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0A84B64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2051E70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118256D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1660771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0F5BD974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59E0ECA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24E42A03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602C74A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24831F8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555D4C1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773DFF1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206F767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6F21532D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6C80E745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28354112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1E0E24E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FA9C7A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4F5DD59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5DD8065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4377A3C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5FD1D16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1D9EC51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51B1F9F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33CFC68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4501348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5A487A4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2986E25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36A5C519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1087315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2D7CA79B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2236A659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25987149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643EC5E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573AF43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0BB82F9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3406512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1641FD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2925FFF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7B66B894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104BB8B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43FB184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12DF520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1C5AC88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61CB07A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44F0949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5C821EC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06E4A187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0C155F9C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2B01938D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768664A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1CD16CF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294DD5B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2A0B7CE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5C2A992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67EFF3B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23A71DA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2EC40FE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32A41B9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5CC2580D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26B8C46A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1953DA3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40E85E2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2D70F20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61010985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7FD72880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7C39B9FF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4DA1637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4370F75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5FCD7FC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69ACA1F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ECEF11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040440E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299FFCE1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072E77D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1CB7223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38A8153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234276C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47D4B3E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46064A15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7A54E51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25E4840F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4AAB06FE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1E382C6C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6C0CDF2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44D9FD0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79CC431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2C37A65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6DF667A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20F31CA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18A50C5F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79B50A05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314E4A3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238114B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2A038A7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64E2D71B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6D6320A4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0EE81AC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79573C98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22BC954C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37B844AD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332F5FF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3B8051C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44CE261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339848A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427F1A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3B6E7C5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85BA6DB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0ED8482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1A55612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587DE718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7117653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29923B6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69FEC5F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6DFEBC1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60820914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77A33EEC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4CB1CAD6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5BBF4B2F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54B422F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1DAD3B5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19CB210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0BEAC89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4DEDD6F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05CF482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2F1CE81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03008D9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47451F37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41CB6BC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33F1B5BD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5AD5D95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58FFDBF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6AA641C8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0736988F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548765F0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695E86AB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6A615032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324E7498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06DBAA5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421704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01DDADB0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E1BF0F1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791CE236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641F314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1BB2F7DE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3BDBCF86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7AB5134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0FB1959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2AC3781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27E244AD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2E71572C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4D2A00E9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5F71C0E3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2A01A0E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1B87837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38CBE84A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19B3A39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3B15604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124F616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vAlign w:val="center"/>
          </w:tcPr>
          <w:p w14:paraId="50F72EBB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78" w:type="dxa"/>
            <w:vAlign w:val="center"/>
          </w:tcPr>
          <w:p w14:paraId="35C8AC54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480" w:type="dxa"/>
            <w:vAlign w:val="center"/>
          </w:tcPr>
          <w:p w14:paraId="6E87D7AC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566" w:type="dxa"/>
            <w:vAlign w:val="center"/>
          </w:tcPr>
          <w:p w14:paraId="6C69D46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vAlign w:val="center"/>
          </w:tcPr>
          <w:p w14:paraId="330725A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343C393B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6" w:type="dxa"/>
            <w:gridSpan w:val="2"/>
            <w:vAlign w:val="center"/>
          </w:tcPr>
          <w:p w14:paraId="056C63CE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939" w:type="dxa"/>
            <w:gridSpan w:val="3"/>
            <w:vAlign w:val="center"/>
          </w:tcPr>
          <w:p w14:paraId="2A3D815F" w14:textId="77777777" w:rsidR="00920F13" w:rsidRPr="00B6497E" w:rsidRDefault="00920F13" w:rsidP="00920F13">
            <w:pPr>
              <w:ind w:rightChars="-100" w:right="-185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／（　）</w:t>
            </w:r>
          </w:p>
        </w:tc>
        <w:tc>
          <w:tcPr>
            <w:tcW w:w="934" w:type="dxa"/>
            <w:gridSpan w:val="2"/>
            <w:vAlign w:val="center"/>
          </w:tcPr>
          <w:p w14:paraId="1498E172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前　時間</w:t>
            </w:r>
          </w:p>
          <w:p w14:paraId="480D9447" w14:textId="77777777" w:rsidR="00920F13" w:rsidRPr="00B6497E" w:rsidRDefault="00920F13" w:rsidP="00920F13">
            <w:pPr>
              <w:spacing w:line="20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後　時間</w:t>
            </w:r>
          </w:p>
        </w:tc>
        <w:tc>
          <w:tcPr>
            <w:tcW w:w="566" w:type="dxa"/>
            <w:vAlign w:val="center"/>
          </w:tcPr>
          <w:p w14:paraId="4BFE34AB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14:paraId="72376BE5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14:paraId="53331FFC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6B5EE0A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1DE871F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  <w:tc>
          <w:tcPr>
            <w:tcW w:w="830" w:type="dxa"/>
            <w:vAlign w:val="center"/>
          </w:tcPr>
          <w:p w14:paraId="40F27951" w14:textId="77777777" w:rsidR="00920F13" w:rsidRPr="00B6497E" w:rsidRDefault="00920F13" w:rsidP="00920F13">
            <w:pPr>
              <w:rPr>
                <w:rFonts w:hAnsi="ＭＳ 明朝" w:cs="Times New Roman"/>
              </w:rPr>
            </w:pPr>
          </w:p>
        </w:tc>
      </w:tr>
      <w:tr w:rsidR="00920F13" w:rsidRPr="00B6497E" w14:paraId="366C5246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14:paraId="720185C7" w14:textId="77777777" w:rsidR="00920F13" w:rsidRPr="00B6497E" w:rsidRDefault="00920F13" w:rsidP="00920F13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  <w:spacing w:val="188"/>
                <w:kern w:val="0"/>
              </w:rPr>
              <w:t>支払予</w:t>
            </w:r>
            <w:r w:rsidRPr="00B6497E">
              <w:rPr>
                <w:rFonts w:hAnsi="ＭＳ 明朝" w:hint="eastAsia"/>
                <w:spacing w:val="1"/>
                <w:kern w:val="0"/>
              </w:rPr>
              <w:t>算</w:t>
            </w:r>
          </w:p>
        </w:tc>
        <w:tc>
          <w:tcPr>
            <w:tcW w:w="958" w:type="dxa"/>
            <w:gridSpan w:val="2"/>
            <w:vAlign w:val="center"/>
          </w:tcPr>
          <w:p w14:paraId="3F7610B0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款</w:t>
            </w:r>
          </w:p>
        </w:tc>
        <w:tc>
          <w:tcPr>
            <w:tcW w:w="1332" w:type="dxa"/>
            <w:gridSpan w:val="4"/>
            <w:vAlign w:val="center"/>
          </w:tcPr>
          <w:p w14:paraId="2F6B1145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勤務時間計</w:t>
            </w:r>
          </w:p>
        </w:tc>
        <w:tc>
          <w:tcPr>
            <w:tcW w:w="624" w:type="dxa"/>
            <w:gridSpan w:val="2"/>
            <w:vAlign w:val="center"/>
          </w:tcPr>
          <w:p w14:paraId="39825C08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5911822F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0FBC38C4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vAlign w:val="center"/>
          </w:tcPr>
          <w:p w14:paraId="42DA7C10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1048" w:type="dxa"/>
            <w:gridSpan w:val="3"/>
            <w:vAlign w:val="center"/>
          </w:tcPr>
          <w:p w14:paraId="52D648E1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3"/>
            <w:vAlign w:val="center"/>
          </w:tcPr>
          <w:p w14:paraId="01B6BC21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5A5BF00A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1414965D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回</w:t>
            </w:r>
          </w:p>
        </w:tc>
        <w:tc>
          <w:tcPr>
            <w:tcW w:w="623" w:type="dxa"/>
            <w:vAlign w:val="center"/>
          </w:tcPr>
          <w:p w14:paraId="74D93963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回</w:t>
            </w:r>
          </w:p>
        </w:tc>
        <w:tc>
          <w:tcPr>
            <w:tcW w:w="830" w:type="dxa"/>
            <w:vMerge w:val="restart"/>
            <w:vAlign w:val="center"/>
          </w:tcPr>
          <w:p w14:paraId="4C7B6F5E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2378A08E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textDirection w:val="tbRlV"/>
            <w:vAlign w:val="center"/>
          </w:tcPr>
          <w:p w14:paraId="749D1B32" w14:textId="77777777" w:rsidR="00920F13" w:rsidRPr="00B6497E" w:rsidRDefault="00920F13" w:rsidP="00920F13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4A29503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項</w:t>
            </w:r>
          </w:p>
        </w:tc>
        <w:tc>
          <w:tcPr>
            <w:tcW w:w="1332" w:type="dxa"/>
            <w:gridSpan w:val="4"/>
            <w:vAlign w:val="center"/>
          </w:tcPr>
          <w:p w14:paraId="2DF71BFB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手当支給額</w:t>
            </w:r>
          </w:p>
        </w:tc>
        <w:tc>
          <w:tcPr>
            <w:tcW w:w="624" w:type="dxa"/>
            <w:gridSpan w:val="2"/>
            <w:vAlign w:val="center"/>
          </w:tcPr>
          <w:p w14:paraId="7BF94964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25818009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741992BD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vAlign w:val="center"/>
          </w:tcPr>
          <w:p w14:paraId="141F42B7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1048" w:type="dxa"/>
            <w:gridSpan w:val="3"/>
            <w:vAlign w:val="center"/>
          </w:tcPr>
          <w:p w14:paraId="0E4F293F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3"/>
            <w:vAlign w:val="center"/>
          </w:tcPr>
          <w:p w14:paraId="0DEE034C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7F0130EE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6BBF0EBF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3" w:type="dxa"/>
            <w:vAlign w:val="center"/>
          </w:tcPr>
          <w:p w14:paraId="1BA5B1FF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830" w:type="dxa"/>
            <w:vMerge/>
            <w:vAlign w:val="center"/>
          </w:tcPr>
          <w:p w14:paraId="3EAA39CF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0EBD3663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textDirection w:val="tbRlV"/>
            <w:vAlign w:val="center"/>
          </w:tcPr>
          <w:p w14:paraId="65B41FB5" w14:textId="77777777" w:rsidR="00920F13" w:rsidRPr="00B6497E" w:rsidRDefault="00920F13" w:rsidP="00920F13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4A313E77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目</w:t>
            </w:r>
          </w:p>
        </w:tc>
        <w:tc>
          <w:tcPr>
            <w:tcW w:w="1332" w:type="dxa"/>
            <w:gridSpan w:val="4"/>
            <w:vAlign w:val="center"/>
          </w:tcPr>
          <w:p w14:paraId="5E3641A8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手当支給額計</w:t>
            </w:r>
          </w:p>
        </w:tc>
        <w:tc>
          <w:tcPr>
            <w:tcW w:w="4792" w:type="dxa"/>
            <w:gridSpan w:val="15"/>
            <w:vAlign w:val="center"/>
          </w:tcPr>
          <w:p w14:paraId="6281AF7B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14:paraId="2435FFA4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830" w:type="dxa"/>
            <w:vMerge/>
            <w:vAlign w:val="center"/>
          </w:tcPr>
          <w:p w14:paraId="469CF704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14F9110D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textDirection w:val="tbRlV"/>
            <w:vAlign w:val="center"/>
          </w:tcPr>
          <w:p w14:paraId="0BDC36F4" w14:textId="77777777" w:rsidR="00920F13" w:rsidRPr="00B6497E" w:rsidRDefault="00920F13" w:rsidP="00920F13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A34F0F4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款</w:t>
            </w:r>
          </w:p>
        </w:tc>
        <w:tc>
          <w:tcPr>
            <w:tcW w:w="1332" w:type="dxa"/>
            <w:gridSpan w:val="4"/>
            <w:vAlign w:val="center"/>
          </w:tcPr>
          <w:p w14:paraId="7C0C90F6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勤務時間計</w:t>
            </w:r>
          </w:p>
        </w:tc>
        <w:tc>
          <w:tcPr>
            <w:tcW w:w="624" w:type="dxa"/>
            <w:gridSpan w:val="2"/>
            <w:vAlign w:val="center"/>
          </w:tcPr>
          <w:p w14:paraId="092222C9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7D9D1E68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0FA46E20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vAlign w:val="center"/>
          </w:tcPr>
          <w:p w14:paraId="32217C4C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1048" w:type="dxa"/>
            <w:gridSpan w:val="3"/>
            <w:vAlign w:val="center"/>
          </w:tcPr>
          <w:p w14:paraId="49AA2BB4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3"/>
            <w:vAlign w:val="center"/>
          </w:tcPr>
          <w:p w14:paraId="205B65CB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6D5CE892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時間</w:t>
            </w:r>
          </w:p>
        </w:tc>
        <w:tc>
          <w:tcPr>
            <w:tcW w:w="624" w:type="dxa"/>
            <w:gridSpan w:val="2"/>
            <w:vAlign w:val="center"/>
          </w:tcPr>
          <w:p w14:paraId="2053225A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回</w:t>
            </w:r>
          </w:p>
        </w:tc>
        <w:tc>
          <w:tcPr>
            <w:tcW w:w="623" w:type="dxa"/>
            <w:vAlign w:val="center"/>
          </w:tcPr>
          <w:p w14:paraId="30598D2B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回</w:t>
            </w:r>
          </w:p>
        </w:tc>
        <w:tc>
          <w:tcPr>
            <w:tcW w:w="830" w:type="dxa"/>
            <w:vMerge/>
            <w:vAlign w:val="center"/>
          </w:tcPr>
          <w:p w14:paraId="7689867B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360E774A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textDirection w:val="tbRlV"/>
            <w:vAlign w:val="center"/>
          </w:tcPr>
          <w:p w14:paraId="320FD6A5" w14:textId="77777777" w:rsidR="00920F13" w:rsidRPr="00B6497E" w:rsidRDefault="00920F13" w:rsidP="00920F13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24AA5741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項</w:t>
            </w:r>
          </w:p>
        </w:tc>
        <w:tc>
          <w:tcPr>
            <w:tcW w:w="1332" w:type="dxa"/>
            <w:gridSpan w:val="4"/>
            <w:vAlign w:val="center"/>
          </w:tcPr>
          <w:p w14:paraId="35E20DE3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手当支給額</w:t>
            </w:r>
          </w:p>
        </w:tc>
        <w:tc>
          <w:tcPr>
            <w:tcW w:w="624" w:type="dxa"/>
            <w:gridSpan w:val="2"/>
            <w:vAlign w:val="center"/>
          </w:tcPr>
          <w:p w14:paraId="3C3B9CED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55FFF34F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5725F4EA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vAlign w:val="center"/>
          </w:tcPr>
          <w:p w14:paraId="66319F54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1048" w:type="dxa"/>
            <w:gridSpan w:val="3"/>
            <w:vAlign w:val="center"/>
          </w:tcPr>
          <w:p w14:paraId="18BA500E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3"/>
            <w:vAlign w:val="center"/>
          </w:tcPr>
          <w:p w14:paraId="3E9DEA33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4B2E7A72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4" w:type="dxa"/>
            <w:gridSpan w:val="2"/>
            <w:vAlign w:val="center"/>
          </w:tcPr>
          <w:p w14:paraId="511C5209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623" w:type="dxa"/>
            <w:vAlign w:val="center"/>
          </w:tcPr>
          <w:p w14:paraId="46840F51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830" w:type="dxa"/>
            <w:vMerge/>
            <w:vAlign w:val="center"/>
          </w:tcPr>
          <w:p w14:paraId="534C6D6B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75B382BD" w14:textId="77777777" w:rsidTr="006A7104">
        <w:trPr>
          <w:cantSplit/>
          <w:trHeight w:hRule="exact" w:val="425"/>
          <w:jc w:val="center"/>
        </w:trPr>
        <w:tc>
          <w:tcPr>
            <w:tcW w:w="479" w:type="dxa"/>
            <w:vMerge/>
            <w:textDirection w:val="tbRlV"/>
            <w:vAlign w:val="center"/>
          </w:tcPr>
          <w:p w14:paraId="64032E6B" w14:textId="77777777" w:rsidR="00920F13" w:rsidRPr="00B6497E" w:rsidRDefault="00920F13" w:rsidP="00920F13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918A539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第　目</w:t>
            </w:r>
          </w:p>
        </w:tc>
        <w:tc>
          <w:tcPr>
            <w:tcW w:w="1332" w:type="dxa"/>
            <w:gridSpan w:val="4"/>
            <w:vAlign w:val="center"/>
          </w:tcPr>
          <w:p w14:paraId="71875A30" w14:textId="77777777" w:rsidR="00920F13" w:rsidRPr="00B6497E" w:rsidRDefault="00920F13" w:rsidP="00920F13">
            <w:pPr>
              <w:ind w:leftChars="50" w:left="93" w:rightChars="50" w:right="93"/>
              <w:jc w:val="distribute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手当支給額計</w:t>
            </w:r>
          </w:p>
        </w:tc>
        <w:tc>
          <w:tcPr>
            <w:tcW w:w="4792" w:type="dxa"/>
            <w:gridSpan w:val="15"/>
            <w:vAlign w:val="center"/>
          </w:tcPr>
          <w:p w14:paraId="709BE583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14:paraId="27C0B905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830" w:type="dxa"/>
            <w:vMerge/>
            <w:vAlign w:val="center"/>
          </w:tcPr>
          <w:p w14:paraId="2786B3FC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  <w:tr w:rsidR="00920F13" w:rsidRPr="00B6497E" w14:paraId="2B10EC28" w14:textId="77777777" w:rsidTr="006A7104">
        <w:trPr>
          <w:cantSplit/>
          <w:trHeight w:hRule="exact" w:val="425"/>
          <w:jc w:val="center"/>
        </w:trPr>
        <w:tc>
          <w:tcPr>
            <w:tcW w:w="2769" w:type="dxa"/>
            <w:gridSpan w:val="7"/>
            <w:vAlign w:val="center"/>
          </w:tcPr>
          <w:p w14:paraId="02AB95B5" w14:textId="77777777" w:rsidR="00920F13" w:rsidRPr="00B6497E" w:rsidRDefault="00920F13" w:rsidP="00920F13">
            <w:pPr>
              <w:jc w:val="center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  <w:spacing w:val="652"/>
                <w:kern w:val="0"/>
              </w:rPr>
              <w:t>合</w:t>
            </w:r>
            <w:r w:rsidRPr="00B6497E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4792" w:type="dxa"/>
            <w:gridSpan w:val="15"/>
            <w:vAlign w:val="center"/>
          </w:tcPr>
          <w:p w14:paraId="0B9AFCC6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14:paraId="53DFFE5D" w14:textId="77777777" w:rsidR="00920F13" w:rsidRPr="00B6497E" w:rsidRDefault="00920F13" w:rsidP="00920F13">
            <w:pPr>
              <w:ind w:leftChars="25" w:left="46" w:rightChars="25" w:right="46"/>
              <w:jc w:val="right"/>
              <w:rPr>
                <w:rFonts w:hAnsi="ＭＳ 明朝" w:cs="Times New Roman"/>
              </w:rPr>
            </w:pPr>
            <w:r w:rsidRPr="00B6497E">
              <w:rPr>
                <w:rFonts w:hAnsi="ＭＳ 明朝" w:hint="eastAsia"/>
              </w:rPr>
              <w:t>円</w:t>
            </w:r>
          </w:p>
        </w:tc>
        <w:tc>
          <w:tcPr>
            <w:tcW w:w="830" w:type="dxa"/>
            <w:vMerge/>
            <w:vAlign w:val="center"/>
          </w:tcPr>
          <w:p w14:paraId="532E1CBA" w14:textId="77777777" w:rsidR="00920F13" w:rsidRPr="00B6497E" w:rsidRDefault="00920F13" w:rsidP="00920F13">
            <w:pPr>
              <w:jc w:val="distribute"/>
              <w:rPr>
                <w:rFonts w:hAnsi="ＭＳ 明朝" w:cs="Times New Roman"/>
              </w:rPr>
            </w:pPr>
          </w:p>
        </w:tc>
      </w:tr>
    </w:tbl>
    <w:p w14:paraId="4340732D" w14:textId="77777777" w:rsidR="00522E74" w:rsidRPr="00B6497E" w:rsidRDefault="00522E74">
      <w:pPr>
        <w:spacing w:beforeLines="25" w:before="79"/>
        <w:rPr>
          <w:rFonts w:hAnsi="ＭＳ 明朝" w:cs="Times New Roman"/>
          <w:sz w:val="21"/>
          <w:szCs w:val="21"/>
        </w:rPr>
      </w:pPr>
      <w:r w:rsidRPr="00B6497E">
        <w:rPr>
          <w:rFonts w:hAnsi="ＭＳ 明朝" w:hint="eastAsia"/>
          <w:sz w:val="21"/>
          <w:szCs w:val="21"/>
        </w:rPr>
        <w:t>注</w:t>
      </w:r>
    </w:p>
    <w:p w14:paraId="1A8F6B7A" w14:textId="22B35811" w:rsidR="00522E74" w:rsidRPr="00B6497E" w:rsidRDefault="00522E74">
      <w:pPr>
        <w:ind w:leftChars="100" w:left="293" w:hangingChars="50" w:hanging="108"/>
        <w:rPr>
          <w:rFonts w:hAnsi="ＭＳ 明朝" w:cs="Times New Roman"/>
          <w:sz w:val="21"/>
          <w:szCs w:val="21"/>
        </w:rPr>
      </w:pPr>
      <w:r w:rsidRPr="00B6497E">
        <w:rPr>
          <w:rFonts w:hAnsi="ＭＳ 明朝"/>
          <w:sz w:val="21"/>
          <w:szCs w:val="21"/>
        </w:rPr>
        <w:t>1</w:t>
      </w:r>
      <w:r w:rsidRPr="00B6497E">
        <w:rPr>
          <w:rFonts w:hAnsi="ＭＳ 明朝" w:hint="eastAsia"/>
          <w:sz w:val="21"/>
          <w:szCs w:val="21"/>
        </w:rPr>
        <w:t xml:space="preserve">　「勤務時間計」欄に合計の時間数を記入する場合は、</w:t>
      </w:r>
      <w:r w:rsidRPr="00B6497E">
        <w:rPr>
          <w:rFonts w:hAnsi="ＭＳ 明朝"/>
          <w:sz w:val="21"/>
          <w:szCs w:val="21"/>
        </w:rPr>
        <w:t>30</w:t>
      </w:r>
      <w:r w:rsidRPr="00B6497E">
        <w:rPr>
          <w:rFonts w:hAnsi="ＭＳ 明朝" w:hint="eastAsia"/>
          <w:sz w:val="21"/>
          <w:szCs w:val="21"/>
        </w:rPr>
        <w:t>分以上は切り上げ、</w:t>
      </w:r>
      <w:r w:rsidRPr="00B6497E">
        <w:rPr>
          <w:rFonts w:hAnsi="ＭＳ 明朝"/>
          <w:sz w:val="21"/>
          <w:szCs w:val="21"/>
        </w:rPr>
        <w:t>30</w:t>
      </w:r>
      <w:r w:rsidRPr="00B6497E">
        <w:rPr>
          <w:rFonts w:hAnsi="ＭＳ 明朝" w:hint="eastAsia"/>
          <w:sz w:val="21"/>
          <w:szCs w:val="21"/>
        </w:rPr>
        <w:t>分未満は切り捨てること。</w:t>
      </w:r>
    </w:p>
    <w:p w14:paraId="0B1AF0E7" w14:textId="55463E52" w:rsidR="00522E74" w:rsidRPr="00B6497E" w:rsidRDefault="00522E74">
      <w:pPr>
        <w:ind w:leftChars="100" w:left="293" w:hangingChars="50" w:hanging="108"/>
        <w:rPr>
          <w:rFonts w:hAnsi="ＭＳ 明朝" w:cs="Times New Roman"/>
        </w:rPr>
      </w:pPr>
      <w:r w:rsidRPr="00B6497E">
        <w:rPr>
          <w:rFonts w:hAnsi="ＭＳ 明朝"/>
          <w:sz w:val="21"/>
          <w:szCs w:val="21"/>
        </w:rPr>
        <w:t>2</w:t>
      </w:r>
      <w:r w:rsidRPr="00B6497E">
        <w:rPr>
          <w:rFonts w:hAnsi="ＭＳ 明朝" w:hint="eastAsia"/>
          <w:sz w:val="21"/>
          <w:szCs w:val="21"/>
        </w:rPr>
        <w:t xml:space="preserve">　「宿日直勤務」欄については、該当する区分に○印を記入すること。この場合において、人事委員会の定める日に引き続いて行われる宿直勤務の場合は、○印を記入し、回数は外書きとすること。</w:t>
      </w:r>
    </w:p>
    <w:sectPr w:rsidR="00522E74" w:rsidRPr="00B6497E" w:rsidSect="00D9581A">
      <w:pgSz w:w="11906" w:h="16838" w:code="9"/>
      <w:pgMar w:top="1134" w:right="1134" w:bottom="1134" w:left="1134" w:header="284" w:footer="284" w:gutter="0"/>
      <w:cols w:space="425"/>
      <w:docGrid w:type="linesAndChars" w:linePitch="316" w:charSpace="1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93"/>
  <w:drawingGridVerticalSpacing w:val="158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1E"/>
    <w:rsid w:val="000617EC"/>
    <w:rsid w:val="000A6127"/>
    <w:rsid w:val="000C2876"/>
    <w:rsid w:val="0010191E"/>
    <w:rsid w:val="00293AB6"/>
    <w:rsid w:val="003A7245"/>
    <w:rsid w:val="004F7884"/>
    <w:rsid w:val="00522E74"/>
    <w:rsid w:val="00525296"/>
    <w:rsid w:val="005E439F"/>
    <w:rsid w:val="00642A29"/>
    <w:rsid w:val="00670C5D"/>
    <w:rsid w:val="006A7104"/>
    <w:rsid w:val="00920F13"/>
    <w:rsid w:val="009A3605"/>
    <w:rsid w:val="00A40D7B"/>
    <w:rsid w:val="00A87289"/>
    <w:rsid w:val="00AF2C6E"/>
    <w:rsid w:val="00B6497E"/>
    <w:rsid w:val="00C03498"/>
    <w:rsid w:val="00D22083"/>
    <w:rsid w:val="00D9581A"/>
    <w:rsid w:val="00E46652"/>
    <w:rsid w:val="00EB38C7"/>
    <w:rsid w:val="00F42CD7"/>
    <w:rsid w:val="00F72F96"/>
    <w:rsid w:val="00FF3DCF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B31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17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17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17EC"/>
    <w:rPr>
      <w:rFonts w:ascii="ＭＳ 明朝" w:cs="ＭＳ 明朝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17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17EC"/>
    <w:rPr>
      <w:rFonts w:ascii="ＭＳ 明朝" w:cs="ＭＳ 明朝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4CC1-E26E-4178-B05F-AEE93BB5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637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2004-01-30T05:23:00Z</cp:lastPrinted>
  <dcterms:created xsi:type="dcterms:W3CDTF">2018-10-19T23:41:00Z</dcterms:created>
  <dcterms:modified xsi:type="dcterms:W3CDTF">2025-04-10T07:25:00Z</dcterms:modified>
</cp:coreProperties>
</file>