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0CDC" w14:textId="762B1015" w:rsidR="009577BA" w:rsidRPr="007747AE" w:rsidRDefault="00B63883" w:rsidP="00B63883">
      <w:pPr>
        <w:spacing w:afterLines="25" w:after="90"/>
        <w:rPr>
          <w:rFonts w:ascii="ＭＳ 明朝" w:hAnsi="ＭＳ 明朝"/>
          <w:sz w:val="22"/>
          <w:szCs w:val="22"/>
        </w:rPr>
      </w:pPr>
      <w:r w:rsidRPr="007747AE">
        <w:rPr>
          <w:rFonts w:ascii="ＭＳ 明朝" w:hAnsi="ＭＳ 明朝" w:hint="eastAsia"/>
          <w:sz w:val="22"/>
          <w:szCs w:val="22"/>
        </w:rPr>
        <w:t>別記</w:t>
      </w:r>
      <w:r w:rsidR="009577BA" w:rsidRPr="007747AE">
        <w:rPr>
          <w:rFonts w:ascii="ＭＳ 明朝" w:hAnsi="ＭＳ 明朝" w:hint="eastAsia"/>
          <w:sz w:val="22"/>
          <w:szCs w:val="22"/>
        </w:rPr>
        <w:t>第10号様式の</w:t>
      </w:r>
      <w:r w:rsidR="006207FB" w:rsidRPr="007747AE">
        <w:rPr>
          <w:rFonts w:ascii="ＭＳ 明朝" w:hAnsi="ＭＳ 明朝" w:hint="eastAsia"/>
          <w:sz w:val="22"/>
          <w:szCs w:val="22"/>
        </w:rPr>
        <w:t>16</w:t>
      </w:r>
      <w:r w:rsidR="009577BA" w:rsidRPr="007747AE">
        <w:rPr>
          <w:rFonts w:ascii="ＭＳ 明朝" w:hAnsi="ＭＳ 明朝" w:hint="eastAsia"/>
          <w:sz w:val="22"/>
          <w:szCs w:val="22"/>
        </w:rPr>
        <w:t>（第10条の</w:t>
      </w:r>
      <w:r w:rsidR="00A22FFD" w:rsidRPr="007747AE">
        <w:rPr>
          <w:rFonts w:ascii="ＭＳ 明朝" w:hAnsi="ＭＳ 明朝" w:hint="eastAsia"/>
          <w:sz w:val="22"/>
          <w:szCs w:val="22"/>
        </w:rPr>
        <w:t>6</w:t>
      </w:r>
      <w:r w:rsidR="009577BA" w:rsidRPr="007747AE">
        <w:rPr>
          <w:rFonts w:ascii="ＭＳ 明朝" w:hAnsi="ＭＳ 明朝" w:hint="eastAsia"/>
          <w:sz w:val="22"/>
          <w:szCs w:val="22"/>
        </w:rPr>
        <w:t>第</w:t>
      </w:r>
      <w:r w:rsidR="006207FB" w:rsidRPr="007747AE">
        <w:rPr>
          <w:rFonts w:ascii="ＭＳ 明朝" w:hAnsi="ＭＳ 明朝" w:hint="eastAsia"/>
          <w:sz w:val="22"/>
          <w:szCs w:val="22"/>
        </w:rPr>
        <w:t>2</w:t>
      </w:r>
      <w:r w:rsidR="009577BA" w:rsidRPr="007747AE">
        <w:rPr>
          <w:rFonts w:ascii="ＭＳ 明朝" w:hAnsi="ＭＳ 明朝" w:hint="eastAsia"/>
          <w:sz w:val="22"/>
          <w:szCs w:val="22"/>
        </w:rPr>
        <w:t>項</w:t>
      </w:r>
      <w:r w:rsidRPr="007747AE">
        <w:rPr>
          <w:rFonts w:ascii="ＭＳ 明朝" w:hAnsi="ＭＳ 明朝" w:hint="eastAsia"/>
          <w:sz w:val="22"/>
          <w:szCs w:val="22"/>
        </w:rPr>
        <w:t>関係</w:t>
      </w:r>
      <w:r w:rsidR="009577BA" w:rsidRPr="007747AE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680"/>
        <w:gridCol w:w="3175"/>
        <w:gridCol w:w="680"/>
        <w:gridCol w:w="3175"/>
      </w:tblGrid>
      <w:tr w:rsidR="00AF288A" w:rsidRPr="007747AE" w14:paraId="3413D94C" w14:textId="77777777" w:rsidTr="009A06B6">
        <w:trPr>
          <w:trHeight w:val="3969"/>
          <w:jc w:val="center"/>
        </w:trPr>
        <w:tc>
          <w:tcPr>
            <w:tcW w:w="9638" w:type="dxa"/>
            <w:gridSpan w:val="5"/>
            <w:vAlign w:val="center"/>
          </w:tcPr>
          <w:p w14:paraId="1D5DF081" w14:textId="77777777" w:rsidR="009577BA" w:rsidRPr="007747AE" w:rsidRDefault="00A22FFD" w:rsidP="009A06B6">
            <w:pPr>
              <w:jc w:val="center"/>
              <w:rPr>
                <w:rFonts w:ascii="ＭＳ 明朝" w:hAnsi="ＭＳ 明朝"/>
                <w:sz w:val="24"/>
              </w:rPr>
            </w:pPr>
            <w:r w:rsidRPr="007747AE">
              <w:rPr>
                <w:rFonts w:ascii="ＭＳ 明朝" w:hAnsi="ＭＳ 明朝" w:hint="eastAsia"/>
                <w:spacing w:val="100"/>
                <w:sz w:val="24"/>
              </w:rPr>
              <w:t>高齢者</w:t>
            </w:r>
            <w:r w:rsidR="009577BA" w:rsidRPr="007747AE">
              <w:rPr>
                <w:rFonts w:ascii="ＭＳ 明朝" w:hAnsi="ＭＳ 明朝" w:hint="eastAsia"/>
                <w:spacing w:val="100"/>
                <w:sz w:val="24"/>
              </w:rPr>
              <w:t>部分休業</w:t>
            </w:r>
            <w:r w:rsidR="006207FB" w:rsidRPr="007747AE">
              <w:rPr>
                <w:rFonts w:ascii="ＭＳ 明朝" w:hAnsi="ＭＳ 明朝" w:hint="eastAsia"/>
                <w:spacing w:val="100"/>
                <w:sz w:val="24"/>
              </w:rPr>
              <w:t>時間延長</w:t>
            </w:r>
            <w:r w:rsidR="009577BA" w:rsidRPr="007747AE">
              <w:rPr>
                <w:rFonts w:ascii="ＭＳ 明朝" w:hAnsi="ＭＳ 明朝" w:hint="eastAsia"/>
                <w:spacing w:val="100"/>
                <w:sz w:val="24"/>
              </w:rPr>
              <w:t>承認申請</w:t>
            </w:r>
            <w:r w:rsidR="009577BA" w:rsidRPr="007747AE">
              <w:rPr>
                <w:rFonts w:ascii="ＭＳ 明朝" w:hAnsi="ＭＳ 明朝" w:hint="eastAsia"/>
                <w:sz w:val="24"/>
              </w:rPr>
              <w:t>書</w:t>
            </w:r>
          </w:p>
          <w:p w14:paraId="37E03FE8" w14:textId="77777777" w:rsidR="00A22FFD" w:rsidRPr="007747AE" w:rsidRDefault="00A22FFD" w:rsidP="009A06B6">
            <w:pPr>
              <w:rPr>
                <w:rFonts w:ascii="ＭＳ 明朝" w:hAnsi="ＭＳ 明朝"/>
                <w:sz w:val="24"/>
              </w:rPr>
            </w:pPr>
          </w:p>
          <w:p w14:paraId="31008637" w14:textId="121D4F54" w:rsidR="009577BA" w:rsidRPr="007747AE" w:rsidRDefault="009577BA" w:rsidP="009A06B6">
            <w:pPr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C29CB23" w14:textId="7B76787B" w:rsidR="009577BA" w:rsidRPr="007747AE" w:rsidRDefault="009577BA" w:rsidP="009A06B6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多古町教育委員会　様</w:t>
            </w:r>
          </w:p>
          <w:p w14:paraId="6A62F1C7" w14:textId="77777777" w:rsidR="00A22FFD" w:rsidRPr="007747AE" w:rsidRDefault="00A22FFD" w:rsidP="009A06B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22DDB4" w14:textId="234F769C" w:rsidR="00B63883" w:rsidRPr="007747AE" w:rsidRDefault="009577BA" w:rsidP="007E5A81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  <w:p w14:paraId="33CD46F8" w14:textId="159D9ED5" w:rsidR="009577BA" w:rsidRPr="007747AE" w:rsidRDefault="009577BA" w:rsidP="007E5A81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  <w:p w14:paraId="5BB32EFA" w14:textId="15CF3626" w:rsidR="009577BA" w:rsidRPr="007747AE" w:rsidRDefault="009577BA" w:rsidP="007E5A81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（職員コード　　　　　　</w:t>
            </w:r>
            <w:r w:rsidR="005C0BDE" w:rsidRPr="007747A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14:paraId="041E1C18" w14:textId="77777777" w:rsidR="00C83437" w:rsidRPr="007747AE" w:rsidRDefault="00C83437" w:rsidP="009A06B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286E15" w14:textId="3A85F572" w:rsidR="009577BA" w:rsidRPr="007747AE" w:rsidRDefault="009577BA" w:rsidP="00717A7F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私は、下記により</w:t>
            </w:r>
            <w:r w:rsidR="00A22FFD" w:rsidRPr="007747AE">
              <w:rPr>
                <w:rFonts w:ascii="ＭＳ 明朝" w:hAnsi="ＭＳ 明朝" w:hint="eastAsia"/>
                <w:sz w:val="22"/>
                <w:szCs w:val="22"/>
              </w:rPr>
              <w:t>高齢者部分</w:t>
            </w:r>
            <w:r w:rsidRPr="007747AE">
              <w:rPr>
                <w:rFonts w:ascii="ＭＳ 明朝" w:hAnsi="ＭＳ 明朝" w:hint="eastAsia"/>
                <w:sz w:val="22"/>
                <w:szCs w:val="22"/>
              </w:rPr>
              <w:t>休業の</w:t>
            </w:r>
            <w:r w:rsidR="004844D9" w:rsidRPr="007747AE">
              <w:rPr>
                <w:rFonts w:ascii="ＭＳ 明朝" w:hAnsi="ＭＳ 明朝" w:hint="eastAsia"/>
                <w:sz w:val="22"/>
                <w:szCs w:val="22"/>
              </w:rPr>
              <w:t>承認</w:t>
            </w:r>
            <w:r w:rsidR="006207FB" w:rsidRPr="007747AE">
              <w:rPr>
                <w:rFonts w:ascii="ＭＳ 明朝" w:hAnsi="ＭＳ 明朝" w:hint="eastAsia"/>
                <w:sz w:val="22"/>
                <w:szCs w:val="22"/>
              </w:rPr>
              <w:t>時間の延長</w:t>
            </w:r>
            <w:r w:rsidRPr="007747AE">
              <w:rPr>
                <w:rFonts w:ascii="ＭＳ 明朝" w:hAnsi="ＭＳ 明朝" w:hint="eastAsia"/>
                <w:sz w:val="22"/>
                <w:szCs w:val="22"/>
              </w:rPr>
              <w:t>を申請します。</w:t>
            </w:r>
          </w:p>
        </w:tc>
      </w:tr>
      <w:tr w:rsidR="00AF288A" w:rsidRPr="007747AE" w14:paraId="4BA800FB" w14:textId="77777777" w:rsidTr="009A06B6">
        <w:trPr>
          <w:trHeight w:val="900"/>
          <w:jc w:val="center"/>
        </w:trPr>
        <w:tc>
          <w:tcPr>
            <w:tcW w:w="1928" w:type="dxa"/>
            <w:vMerge w:val="restart"/>
            <w:vAlign w:val="center"/>
          </w:tcPr>
          <w:p w14:paraId="7883FEE4" w14:textId="77777777" w:rsidR="005F5AA7" w:rsidRPr="007747AE" w:rsidRDefault="00A22FFD" w:rsidP="009A06B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休業時間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7AD65933" w14:textId="77777777" w:rsidR="005F5AA7" w:rsidRPr="007747AE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毎日</w:t>
            </w: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0C28FAC8" w14:textId="77777777" w:rsidR="005F5AA7" w:rsidRPr="007747AE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B298ADF" w14:textId="77777777" w:rsidR="005F5AA7" w:rsidRPr="007747AE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3175" w:type="dxa"/>
            <w:tcBorders>
              <w:top w:val="nil"/>
              <w:right w:val="single" w:sz="4" w:space="0" w:color="auto"/>
            </w:tcBorders>
            <w:vAlign w:val="center"/>
          </w:tcPr>
          <w:p w14:paraId="23C15A0A" w14:textId="77777777" w:rsidR="005F5AA7" w:rsidRPr="007747AE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AF288A" w:rsidRPr="007747AE" w14:paraId="2B15414F" w14:textId="77777777" w:rsidTr="009A06B6">
        <w:trPr>
          <w:trHeight w:val="900"/>
          <w:jc w:val="center"/>
        </w:trPr>
        <w:tc>
          <w:tcPr>
            <w:tcW w:w="1928" w:type="dxa"/>
            <w:vMerge/>
          </w:tcPr>
          <w:p w14:paraId="073A84BD" w14:textId="77777777" w:rsidR="005F5AA7" w:rsidRPr="007747AE" w:rsidRDefault="005F5AA7" w:rsidP="009A06B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B02FB2F" w14:textId="77777777" w:rsidR="005F5AA7" w:rsidRPr="007747AE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175" w:type="dxa"/>
            <w:vAlign w:val="center"/>
          </w:tcPr>
          <w:p w14:paraId="6C6B2093" w14:textId="77777777" w:rsidR="005F5AA7" w:rsidRPr="007747AE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64CD93D2" w14:textId="77777777" w:rsidR="005F5AA7" w:rsidRPr="007747AE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3175" w:type="dxa"/>
            <w:vAlign w:val="center"/>
          </w:tcPr>
          <w:p w14:paraId="3DACD933" w14:textId="77777777" w:rsidR="005F5AA7" w:rsidRPr="007747AE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AF288A" w:rsidRPr="007747AE" w14:paraId="0DF1A734" w14:textId="77777777" w:rsidTr="009A06B6">
        <w:trPr>
          <w:trHeight w:val="900"/>
          <w:jc w:val="center"/>
        </w:trPr>
        <w:tc>
          <w:tcPr>
            <w:tcW w:w="1928" w:type="dxa"/>
            <w:vMerge/>
          </w:tcPr>
          <w:p w14:paraId="69774DFC" w14:textId="77777777" w:rsidR="005F5AA7" w:rsidRPr="007747AE" w:rsidRDefault="005F5AA7" w:rsidP="009A06B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F7B808" w14:textId="77777777" w:rsidR="005F5AA7" w:rsidRPr="007747AE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3175" w:type="dxa"/>
            <w:vAlign w:val="center"/>
          </w:tcPr>
          <w:p w14:paraId="5A5BCB91" w14:textId="77777777" w:rsidR="005F5AA7" w:rsidRPr="007747AE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0E9D7084" w14:textId="77777777" w:rsidR="005F5AA7" w:rsidRPr="007747AE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175" w:type="dxa"/>
            <w:vAlign w:val="center"/>
          </w:tcPr>
          <w:p w14:paraId="48F22E93" w14:textId="77777777" w:rsidR="005F5AA7" w:rsidRPr="007747AE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AF288A" w:rsidRPr="007747AE" w14:paraId="28A65B01" w14:textId="77777777" w:rsidTr="009A06B6">
        <w:trPr>
          <w:trHeight w:val="900"/>
          <w:jc w:val="center"/>
        </w:trPr>
        <w:tc>
          <w:tcPr>
            <w:tcW w:w="1928" w:type="dxa"/>
            <w:vMerge/>
          </w:tcPr>
          <w:p w14:paraId="0AA83BA7" w14:textId="77777777" w:rsidR="005F5AA7" w:rsidRPr="007747AE" w:rsidRDefault="005F5AA7" w:rsidP="009A06B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vAlign w:val="center"/>
          </w:tcPr>
          <w:p w14:paraId="73052D43" w14:textId="15662902" w:rsidR="005F5AA7" w:rsidRPr="007747AE" w:rsidRDefault="00A22FFD" w:rsidP="009A06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休業時間の</w:t>
            </w:r>
            <w:r w:rsidR="005F5AA7" w:rsidRPr="007747AE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Pr="007747AE">
              <w:rPr>
                <w:rFonts w:ascii="ＭＳ 明朝" w:hAnsi="ＭＳ 明朝" w:hint="eastAsia"/>
                <w:sz w:val="22"/>
                <w:szCs w:val="22"/>
              </w:rPr>
              <w:t xml:space="preserve">　　　　　　時間</w:t>
            </w:r>
            <w:r w:rsidR="009A06B6" w:rsidRPr="007747AE">
              <w:rPr>
                <w:rFonts w:ascii="ＭＳ 明朝" w:hAnsi="ＭＳ 明朝" w:hint="eastAsia"/>
                <w:sz w:val="22"/>
                <w:szCs w:val="22"/>
              </w:rPr>
              <w:t xml:space="preserve">　　　分</w:t>
            </w:r>
          </w:p>
        </w:tc>
      </w:tr>
      <w:tr w:rsidR="00AF288A" w:rsidRPr="007747AE" w14:paraId="250D7818" w14:textId="77777777" w:rsidTr="009A06B6">
        <w:trPr>
          <w:trHeight w:val="4495"/>
          <w:jc w:val="center"/>
        </w:trPr>
        <w:tc>
          <w:tcPr>
            <w:tcW w:w="1928" w:type="dxa"/>
            <w:vAlign w:val="center"/>
          </w:tcPr>
          <w:p w14:paraId="10FDEBFD" w14:textId="3476D9C8" w:rsidR="004844D9" w:rsidRPr="007747AE" w:rsidRDefault="00C83437" w:rsidP="009A06B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747A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710" w:type="dxa"/>
            <w:gridSpan w:val="4"/>
          </w:tcPr>
          <w:p w14:paraId="78530C58" w14:textId="77777777" w:rsidR="004844D9" w:rsidRPr="007747AE" w:rsidRDefault="004844D9" w:rsidP="009A06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0C4E865" w14:textId="45B00200" w:rsidR="00575A46" w:rsidRPr="007747AE" w:rsidRDefault="00B63883" w:rsidP="009A06B6">
      <w:pPr>
        <w:spacing w:beforeLines="25" w:before="90"/>
        <w:ind w:left="210" w:hangingChars="100" w:hanging="210"/>
        <w:rPr>
          <w:rFonts w:ascii="ＭＳ 明朝" w:hAnsi="ＭＳ 明朝"/>
        </w:rPr>
      </w:pPr>
      <w:r w:rsidRPr="007747AE">
        <w:rPr>
          <w:rFonts w:ascii="ＭＳ 明朝" w:hAnsi="ＭＳ 明朝" w:hint="eastAsia"/>
        </w:rPr>
        <w:t>注　休業時間の合計を記入する場合は、1週間当たりの通常の勤務時間に2分の1を乗じて得た時間を超えない範囲内で、5分を単位として記入すること。</w:t>
      </w:r>
    </w:p>
    <w:sectPr w:rsidR="00575A46" w:rsidRPr="007747AE" w:rsidSect="00B638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36AB" w14:textId="77777777" w:rsidR="00B63883" w:rsidRDefault="00B63883" w:rsidP="00B63883">
      <w:r>
        <w:separator/>
      </w:r>
    </w:p>
  </w:endnote>
  <w:endnote w:type="continuationSeparator" w:id="0">
    <w:p w14:paraId="0C2AAFA6" w14:textId="77777777" w:rsidR="00B63883" w:rsidRDefault="00B63883" w:rsidP="00B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673A" w14:textId="77777777" w:rsidR="00B63883" w:rsidRDefault="00B63883" w:rsidP="00B63883">
      <w:r>
        <w:separator/>
      </w:r>
    </w:p>
  </w:footnote>
  <w:footnote w:type="continuationSeparator" w:id="0">
    <w:p w14:paraId="1EA800EF" w14:textId="77777777" w:rsidR="00B63883" w:rsidRDefault="00B63883" w:rsidP="00B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BA"/>
    <w:rsid w:val="00390FC0"/>
    <w:rsid w:val="004844D9"/>
    <w:rsid w:val="00575A46"/>
    <w:rsid w:val="005C0BDE"/>
    <w:rsid w:val="005F5AA7"/>
    <w:rsid w:val="006207FB"/>
    <w:rsid w:val="00697DE4"/>
    <w:rsid w:val="006C552F"/>
    <w:rsid w:val="006D78E3"/>
    <w:rsid w:val="00717A7F"/>
    <w:rsid w:val="007747AE"/>
    <w:rsid w:val="007E5A81"/>
    <w:rsid w:val="00883664"/>
    <w:rsid w:val="009405B1"/>
    <w:rsid w:val="009577BA"/>
    <w:rsid w:val="00982B6C"/>
    <w:rsid w:val="009A06B6"/>
    <w:rsid w:val="00A22FFD"/>
    <w:rsid w:val="00AF288A"/>
    <w:rsid w:val="00B51444"/>
    <w:rsid w:val="00B63883"/>
    <w:rsid w:val="00C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9CC02"/>
  <w15:chartTrackingRefBased/>
  <w15:docId w15:val="{C6E5AB53-710E-4209-8CAF-057716AE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B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3883"/>
    <w:rPr>
      <w:kern w:val="2"/>
      <w:sz w:val="21"/>
      <w:szCs w:val="24"/>
    </w:rPr>
  </w:style>
  <w:style w:type="paragraph" w:styleId="a6">
    <w:name w:val="footer"/>
    <w:basedOn w:val="a"/>
    <w:link w:val="a7"/>
    <w:rsid w:val="00B6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38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第10号様式の11（第10条の5第1項）</vt:lpstr>
      <vt:lpstr>第10号様式の11（第10条の5第1項）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第10号様式の11（第10条の5第1項）</dc:title>
  <dc:subject/>
  <dc:creator>多古中学校共有アカウント</dc:creator>
  <cp:keywords/>
  <dc:description/>
  <cp:lastModifiedBy>多古中学校共有アカウント</cp:lastModifiedBy>
  <cp:revision>8</cp:revision>
  <cp:lastPrinted>2007-12-27T02:27:00Z</cp:lastPrinted>
  <dcterms:created xsi:type="dcterms:W3CDTF">2025-03-24T03:02:00Z</dcterms:created>
  <dcterms:modified xsi:type="dcterms:W3CDTF">2025-04-10T06:40:00Z</dcterms:modified>
</cp:coreProperties>
</file>