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6E" w:rsidRDefault="0030176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5860F0">
        <w:t>79</w:t>
      </w:r>
      <w:r>
        <w:rPr>
          <w:rFonts w:hint="eastAsia"/>
        </w:rPr>
        <w:t>号様式（呼出通知書）</w:t>
      </w:r>
    </w:p>
    <w:p w:rsidR="0030176E" w:rsidRDefault="0030176E">
      <w:pPr>
        <w:jc w:val="center"/>
        <w:rPr>
          <w:rFonts w:cs="Times New Roman"/>
        </w:rPr>
      </w:pPr>
      <w:r>
        <w:rPr>
          <w:rFonts w:hint="eastAsia"/>
          <w:spacing w:val="263"/>
          <w:kern w:val="0"/>
        </w:rPr>
        <w:t>呼出通知</w:t>
      </w:r>
      <w:r>
        <w:rPr>
          <w:rFonts w:hint="eastAsia"/>
          <w:spacing w:val="3"/>
          <w:kern w:val="0"/>
        </w:rPr>
        <w:t>書</w:t>
      </w:r>
    </w:p>
    <w:p w:rsidR="0030176E" w:rsidRDefault="0030176E">
      <w:pPr>
        <w:ind w:rightChars="100" w:right="205"/>
        <w:jc w:val="right"/>
        <w:rPr>
          <w:rFonts w:cs="Times New Roman"/>
        </w:rPr>
      </w:pPr>
      <w:r>
        <w:rPr>
          <w:rFonts w:hint="eastAsia"/>
        </w:rPr>
        <w:t>異議の申出人　氏　　　　名</w:t>
      </w:r>
    </w:p>
    <w:p w:rsidR="0030176E" w:rsidRDefault="0030176E">
      <w:pPr>
        <w:pStyle w:val="2"/>
        <w:ind w:firstLine="199"/>
        <w:rPr>
          <w:rFonts w:cs="Times New Roman"/>
        </w:rPr>
      </w:pPr>
      <w:r>
        <w:rPr>
          <w:rFonts w:hint="eastAsia"/>
        </w:rPr>
        <w:t>上記異議の申出人から提訴された　　　年　　月　　日執行の　何　選挙における選挙（当選）の効力に関する異議の申出につき、別紙（別記）の事項に関し貴殿の証言を求めることに決定したので、　　　年　　月　　日　　時　　分に何（場所）まで、出頭して下さい。</w:t>
      </w:r>
    </w:p>
    <w:p w:rsidR="0030176E" w:rsidRDefault="0030176E" w:rsidP="0030176E">
      <w:pPr>
        <w:ind w:leftChars="500" w:left="1025"/>
        <w:rPr>
          <w:rFonts w:cs="Times New Roman"/>
        </w:rPr>
      </w:pPr>
      <w:r>
        <w:rPr>
          <w:rFonts w:hint="eastAsia"/>
        </w:rPr>
        <w:t>年　　月　　日</w:t>
      </w:r>
    </w:p>
    <w:p w:rsidR="0030176E" w:rsidRDefault="00434E50" w:rsidP="004E7AF8">
      <w:pPr>
        <w:ind w:firstLineChars="97" w:firstLine="19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5820410</wp:posOffset>
                </wp:positionH>
                <wp:positionV relativeFrom="paragraph">
                  <wp:posOffset>106680</wp:posOffset>
                </wp:positionV>
                <wp:extent cx="230505" cy="425450"/>
                <wp:effectExtent l="6350" t="8890" r="1079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2224" id="Rectangle 2" o:spid="_x0000_s1026" style="position:absolute;left:0;text-align:left;margin-left:458.3pt;margin-top:8.4pt;width:18.1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" filled="f" strokeweight=".5pt"/>
            </w:pict>
          </mc:Fallback>
        </mc:AlternateContent>
      </w:r>
      <w:r w:rsidR="0030176E">
        <w:rPr>
          <w:rFonts w:hint="eastAsia"/>
        </w:rPr>
        <w:t>氏　　　　名　様</w:t>
      </w:r>
    </w:p>
    <w:p w:rsidR="0030176E" w:rsidRDefault="0030176E">
      <w:pPr>
        <w:jc w:val="right"/>
        <w:rPr>
          <w:rFonts w:cs="Times New Roman"/>
        </w:rPr>
      </w:pPr>
      <w:r>
        <w:rPr>
          <w:rFonts w:hint="eastAsia"/>
        </w:rPr>
        <w:t xml:space="preserve">多古町選挙管理委員会委員長　氏　　　　名　　印　</w:t>
      </w:r>
    </w:p>
    <w:p w:rsidR="0030176E" w:rsidRDefault="0030176E">
      <w:pPr>
        <w:rPr>
          <w:rFonts w:cs="Times New Roman"/>
        </w:rPr>
      </w:pPr>
    </w:p>
    <w:p w:rsidR="0030176E" w:rsidRDefault="0030176E">
      <w:pPr>
        <w:rPr>
          <w:rFonts w:cs="Times New Roman"/>
        </w:rPr>
      </w:pPr>
    </w:p>
    <w:sectPr w:rsidR="0030176E" w:rsidSect="004E7AF8">
      <w:pgSz w:w="11906" w:h="16838" w:code="9"/>
      <w:pgMar w:top="1701" w:right="1134" w:bottom="1701" w:left="1134" w:header="284" w:footer="284" w:gutter="0"/>
      <w:cols w:space="425"/>
      <w:docGrid w:type="linesAndChars" w:linePitch="335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F8"/>
    <w:rsid w:val="0030176E"/>
    <w:rsid w:val="00434E50"/>
    <w:rsid w:val="00451122"/>
    <w:rsid w:val="004E7AF8"/>
    <w:rsid w:val="005860F0"/>
    <w:rsid w:val="009D7B8B"/>
    <w:rsid w:val="00A15DB3"/>
    <w:rsid w:val="00D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Chars="97" w:firstLine="236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2004-02-01T11:29:00Z</cp:lastPrinted>
  <dcterms:created xsi:type="dcterms:W3CDTF">2018-10-17T10:53:00Z</dcterms:created>
  <dcterms:modified xsi:type="dcterms:W3CDTF">2018-10-17T10:53:00Z</dcterms:modified>
</cp:coreProperties>
</file>