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41" w:rsidRDefault="008E2C41">
      <w:pPr>
        <w:rPr>
          <w:rFonts w:cs="Times New Roman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567"/>
        <w:gridCol w:w="1247"/>
        <w:gridCol w:w="567"/>
        <w:gridCol w:w="1247"/>
        <w:gridCol w:w="567"/>
        <w:gridCol w:w="1247"/>
        <w:gridCol w:w="567"/>
        <w:gridCol w:w="1225"/>
        <w:gridCol w:w="560"/>
      </w:tblGrid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 w:val="restart"/>
            <w:tcBorders>
              <w:top w:val="nil"/>
              <w:left w:val="nil"/>
              <w:bottom w:val="nil"/>
            </w:tcBorders>
            <w:textDirection w:val="tbRlV"/>
          </w:tcPr>
          <w:p w:rsidR="00FC7F78" w:rsidRDefault="00FC7F78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FC7F78" w:rsidRDefault="00FC7F78">
            <w:pPr>
              <w:ind w:left="397" w:right="113"/>
              <w:rPr>
                <w:rFonts w:cs="Times New Roman"/>
              </w:rPr>
            </w:pPr>
            <w:r>
              <w:rPr>
                <w:rFonts w:hint="eastAsia"/>
              </w:rPr>
              <w:t>一　上質の白布を用い墨書（これに類似する印刷を含む。）する。</w:t>
            </w:r>
          </w:p>
          <w:p w:rsidR="00FC7F78" w:rsidRDefault="00FC7F78">
            <w:pPr>
              <w:ind w:left="397" w:right="113"/>
              <w:rPr>
                <w:rFonts w:cs="Times New Roman"/>
              </w:rPr>
            </w:pPr>
            <w:r>
              <w:rPr>
                <w:rFonts w:hint="eastAsia"/>
              </w:rPr>
              <w:t>二　大きさは、縦百六十センチメートル、横四十センチメートルとする。</w:t>
            </w:r>
          </w:p>
          <w:p w:rsidR="00FC7F78" w:rsidRDefault="00FC7F78">
            <w:pPr>
              <w:ind w:left="397" w:right="113"/>
              <w:rPr>
                <w:rFonts w:cs="Times New Roman"/>
              </w:rPr>
            </w:pPr>
            <w:r>
              <w:rPr>
                <w:rFonts w:hint="eastAsia"/>
              </w:rPr>
              <w:t>三　選挙管理委員会印は刷込式とする。</w:t>
            </w:r>
          </w:p>
        </w:tc>
        <w:tc>
          <w:tcPr>
            <w:tcW w:w="567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nil"/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 w:val="restart"/>
            <w:tcBorders>
              <w:top w:val="dashed" w:sz="4" w:space="0" w:color="FFFFFF"/>
              <w:left w:val="nil"/>
              <w:right w:val="dashed" w:sz="4" w:space="0" w:color="FFFFFF"/>
            </w:tcBorders>
            <w:textDirection w:val="tbRlV"/>
          </w:tcPr>
          <w:p w:rsidR="00FC7F78" w:rsidRDefault="004B5F67" w:rsidP="004722A3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第六十七号様式（街頭演説のための標旗）</w:t>
            </w: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 w:val="restart"/>
            <w:textDirection w:val="tbRlV"/>
            <w:vAlign w:val="center"/>
          </w:tcPr>
          <w:p w:rsidR="00FC7F78" w:rsidRDefault="00FC7F78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第　何　号</w:t>
            </w: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 w:rsidP="002208F4">
            <w:pPr>
              <w:ind w:leftChars="47" w:left="114" w:right="113" w:firstLineChars="600" w:firstLine="1458"/>
              <w:rPr>
                <w:rFonts w:cs="Times New Roman"/>
              </w:rPr>
            </w:pPr>
            <w:r>
              <w:rPr>
                <w:rFonts w:hint="eastAsia"/>
              </w:rPr>
              <w:t>年　　月　　日　　執　　行</w:t>
            </w: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588" w:right="113"/>
              <w:rPr>
                <w:rFonts w:cs="Times New Roman"/>
              </w:rPr>
            </w:pPr>
            <w:r>
              <w:rPr>
                <w:rFonts w:hint="eastAsia"/>
                <w:spacing w:val="146"/>
                <w:kern w:val="0"/>
              </w:rPr>
              <w:t>何選</w:t>
            </w:r>
            <w:r>
              <w:rPr>
                <w:rFonts w:hint="eastAsia"/>
                <w:kern w:val="0"/>
              </w:rPr>
              <w:t>挙</w:t>
            </w:r>
          </w:p>
          <w:p w:rsidR="00FC7F78" w:rsidRDefault="00017B40">
            <w:pPr>
              <w:ind w:left="3572" w:right="113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457200</wp:posOffset>
                      </wp:positionV>
                      <wp:extent cx="537210" cy="262890"/>
                      <wp:effectExtent l="8255" t="5715" r="698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F78" w:rsidRDefault="00FC7F78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6pt;margin-top:36pt;width:42.3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" strokeweight=".5pt">
                      <v:textbox inset="0,1mm,0,1mm">
                        <w:txbxContent>
                          <w:p w:rsidR="00FC7F78" w:rsidRDefault="00FC7F7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F78">
              <w:rPr>
                <w:rFonts w:hint="eastAsia"/>
                <w:spacing w:val="641"/>
                <w:kern w:val="0"/>
              </w:rPr>
              <w:t>何</w:t>
            </w:r>
            <w:r w:rsidR="00FC7F78">
              <w:rPr>
                <w:rFonts w:hint="eastAsia"/>
                <w:kern w:val="0"/>
              </w:rPr>
              <w:t xml:space="preserve">某　　　</w:t>
            </w:r>
            <w:r w:rsidR="00FC7F78">
              <w:rPr>
                <w:rFonts w:hint="eastAsia"/>
              </w:rPr>
              <w:t>街頭演説用標旗</w:t>
            </w:r>
          </w:p>
          <w:p w:rsidR="00FC7F78" w:rsidRDefault="00FC7F78">
            <w:pPr>
              <w:ind w:left="1588" w:right="113"/>
              <w:rPr>
                <w:rFonts w:cs="Times New Roman"/>
              </w:rPr>
            </w:pPr>
            <w:r>
              <w:rPr>
                <w:rFonts w:hint="eastAsia"/>
                <w:spacing w:val="146"/>
                <w:kern w:val="0"/>
              </w:rPr>
              <w:t>候補</w:t>
            </w:r>
            <w:r>
              <w:rPr>
                <w:rFonts w:hint="eastAsia"/>
              </w:rPr>
              <w:t>者</w:t>
            </w: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113"/>
              <w:rPr>
                <w:rFonts w:cs="Times New Roman"/>
              </w:rPr>
            </w:pPr>
          </w:p>
          <w:p w:rsidR="00FC7F78" w:rsidRDefault="00FC7F78">
            <w:pPr>
              <w:ind w:left="113" w:right="39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</w:t>
            </w:r>
          </w:p>
          <w:p w:rsidR="00FC7F78" w:rsidRDefault="00FC7F78">
            <w:pPr>
              <w:ind w:left="113" w:right="113"/>
              <w:jc w:val="right"/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left w:val="nil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left w:val="nil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left w:val="nil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left w:val="nil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left w:val="nil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left w:val="nil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  <w:tr w:rsidR="00FC7F78" w:rsidTr="00B136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51" w:type="dxa"/>
            <w:vMerge/>
            <w:tcBorders>
              <w:left w:val="nil"/>
              <w:bottom w:val="nil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6009" w:type="dxa"/>
            <w:gridSpan w:val="7"/>
            <w:vMerge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1225" w:type="dxa"/>
          </w:tcPr>
          <w:p w:rsidR="00FC7F78" w:rsidRDefault="00FC7F78">
            <w:pPr>
              <w:rPr>
                <w:rFonts w:cs="Times New Roman"/>
              </w:rPr>
            </w:pPr>
          </w:p>
        </w:tc>
        <w:tc>
          <w:tcPr>
            <w:tcW w:w="560" w:type="dxa"/>
            <w:vMerge/>
            <w:tcBorders>
              <w:bottom w:val="dashed" w:sz="4" w:space="0" w:color="FFFFFF"/>
              <w:right w:val="dashed" w:sz="4" w:space="0" w:color="FFFFFF"/>
            </w:tcBorders>
          </w:tcPr>
          <w:p w:rsidR="00FC7F78" w:rsidRDefault="00FC7F78">
            <w:pPr>
              <w:rPr>
                <w:rFonts w:cs="Times New Roman"/>
              </w:rPr>
            </w:pPr>
          </w:p>
        </w:tc>
      </w:tr>
    </w:tbl>
    <w:p w:rsidR="008E2C41" w:rsidRDefault="008E2C41">
      <w:pPr>
        <w:rPr>
          <w:rFonts w:cs="Times New Roman"/>
        </w:rPr>
      </w:pPr>
    </w:p>
    <w:sectPr w:rsidR="008E2C41" w:rsidSect="008E2C41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41"/>
    <w:rsid w:val="00017B40"/>
    <w:rsid w:val="002208F4"/>
    <w:rsid w:val="004722A3"/>
    <w:rsid w:val="004B5F67"/>
    <w:rsid w:val="008E2C41"/>
    <w:rsid w:val="00B136E0"/>
    <w:rsid w:val="00BA694F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 w:firstLineChars="100" w:firstLine="24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2004-02-01T11:04:00Z</cp:lastPrinted>
  <dcterms:created xsi:type="dcterms:W3CDTF">2018-10-17T10:44:00Z</dcterms:created>
  <dcterms:modified xsi:type="dcterms:W3CDTF">2018-10-17T10:44:00Z</dcterms:modified>
</cp:coreProperties>
</file>