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F9" w:rsidRDefault="00E862F9">
      <w:pPr>
        <w:spacing w:afterLines="60" w:after="201"/>
        <w:rPr>
          <w:rFonts w:cs="Times New Roman"/>
        </w:rPr>
      </w:pPr>
      <w:r>
        <w:rPr>
          <w:rFonts w:hint="eastAsia"/>
        </w:rPr>
        <w:t>第</w:t>
      </w:r>
      <w:r w:rsidR="00876ED8">
        <w:t>57</w:t>
      </w:r>
      <w:r>
        <w:rPr>
          <w:rFonts w:hint="eastAsia"/>
        </w:rPr>
        <w:t>号様式（自動車・拡声機の表示板）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E862F9" w:rsidTr="00591307">
        <w:tblPrEx>
          <w:tblCellMar>
            <w:top w:w="0" w:type="dxa"/>
            <w:bottom w:w="0" w:type="dxa"/>
          </w:tblCellMar>
        </w:tblPrEx>
        <w:trPr>
          <w:trHeight w:val="2850"/>
          <w:jc w:val="center"/>
        </w:trPr>
        <w:tc>
          <w:tcPr>
            <w:tcW w:w="9603" w:type="dxa"/>
          </w:tcPr>
          <w:p w:rsidR="00E862F9" w:rsidRDefault="00E862F9">
            <w:pPr>
              <w:spacing w:beforeLines="30" w:before="100"/>
              <w:ind w:rightChars="50" w:right="121"/>
              <w:jc w:val="right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第　　　　　　号</w:t>
            </w:r>
          </w:p>
          <w:p w:rsidR="00E862F9" w:rsidRDefault="00E862F9">
            <w:pPr>
              <w:ind w:rightChars="-50" w:right="-121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（第　　　号の　　）</w:t>
            </w:r>
          </w:p>
          <w:p w:rsidR="00E862F9" w:rsidRDefault="00E862F9">
            <w:pPr>
              <w:ind w:firstLineChars="149" w:firstLine="362"/>
              <w:rPr>
                <w:rFonts w:cs="Times New Roman"/>
              </w:rPr>
            </w:pPr>
            <w:r>
              <w:rPr>
                <w:rFonts w:hint="eastAsia"/>
              </w:rPr>
              <w:t>候補者　　氏　　　　　名</w:t>
            </w:r>
          </w:p>
          <w:p w:rsidR="00E862F9" w:rsidRDefault="00E862F9">
            <w:pPr>
              <w:ind w:firstLineChars="443" w:firstLine="1076"/>
              <w:rPr>
                <w:rFonts w:cs="Times New Roman"/>
              </w:rPr>
            </w:pPr>
            <w:r>
              <w:rPr>
                <w:rFonts w:hint="eastAsia"/>
              </w:rPr>
              <w:t>年　　月　　日執行　　　　　　　　　　　　選挙</w:t>
            </w:r>
          </w:p>
          <w:p w:rsidR="00E862F9" w:rsidRDefault="00E862F9">
            <w:pPr>
              <w:rPr>
                <w:rFonts w:cs="Times New Roman"/>
              </w:rPr>
            </w:pPr>
          </w:p>
          <w:p w:rsidR="00E862F9" w:rsidRDefault="00E862F9">
            <w:pPr>
              <w:ind w:firstLineChars="852" w:firstLine="2070"/>
              <w:rPr>
                <w:rFonts w:cs="Times New Roman"/>
              </w:rPr>
            </w:pPr>
            <w:r>
              <w:rPr>
                <w:rFonts w:hint="eastAsia"/>
              </w:rPr>
              <w:t>選挙運動用自動車（選挙運動用拡声機）</w:t>
            </w:r>
          </w:p>
          <w:p w:rsidR="00E862F9" w:rsidRDefault="00482BC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4797425</wp:posOffset>
                      </wp:positionH>
                      <wp:positionV relativeFrom="paragraph">
                        <wp:posOffset>120015</wp:posOffset>
                      </wp:positionV>
                      <wp:extent cx="240030" cy="381000"/>
                      <wp:effectExtent l="7620" t="10160" r="9525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71CCC" id="Rectangle 2" o:spid="_x0000_s1026" style="position:absolute;left:0;text-align:left;margin-left:377.75pt;margin-top:9.45pt;width:18.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gOdwIAAPoEAAAOAAAAZHJzL2Uyb0RvYy54bWysVFFv2yAQfp+0/4B4T20nb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" filled="f" strokeweight=".5pt"/>
                  </w:pict>
                </mc:Fallback>
              </mc:AlternateContent>
            </w:r>
          </w:p>
          <w:p w:rsidR="00E862F9" w:rsidRDefault="00E862F9">
            <w:pPr>
              <w:ind w:firstLineChars="1853" w:firstLine="450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　　　印</w:t>
            </w:r>
          </w:p>
          <w:p w:rsidR="00E862F9" w:rsidRDefault="00E862F9">
            <w:pPr>
              <w:ind w:firstLineChars="5" w:firstLine="12"/>
              <w:jc w:val="left"/>
              <w:rPr>
                <w:rFonts w:cs="Times New Roman"/>
              </w:rPr>
            </w:pPr>
          </w:p>
          <w:p w:rsidR="00E862F9" w:rsidRDefault="00E862F9">
            <w:pPr>
              <w:ind w:firstLineChars="5" w:firstLine="12"/>
              <w:jc w:val="left"/>
              <w:rPr>
                <w:rFonts w:cs="Times New Roman"/>
              </w:rPr>
            </w:pPr>
          </w:p>
        </w:tc>
      </w:tr>
      <w:bookmarkEnd w:id="0"/>
    </w:tbl>
    <w:p w:rsidR="00E862F9" w:rsidRDefault="00E862F9">
      <w:pPr>
        <w:rPr>
          <w:rFonts w:cs="Times New Roman"/>
        </w:rPr>
      </w:pPr>
    </w:p>
    <w:sectPr w:rsidR="00E862F9" w:rsidSect="00F96832">
      <w:pgSz w:w="11906" w:h="16838" w:code="9"/>
      <w:pgMar w:top="1701" w:right="1134" w:bottom="1701" w:left="1134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32"/>
    <w:rsid w:val="00482BCD"/>
    <w:rsid w:val="00591307"/>
    <w:rsid w:val="00876ED8"/>
    <w:rsid w:val="009238E2"/>
    <w:rsid w:val="00E862F9"/>
    <w:rsid w:val="00F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2004-02-01T09:03:00Z</cp:lastPrinted>
  <dcterms:created xsi:type="dcterms:W3CDTF">2018-10-17T10:38:00Z</dcterms:created>
  <dcterms:modified xsi:type="dcterms:W3CDTF">2018-10-17T10:38:00Z</dcterms:modified>
</cp:coreProperties>
</file>