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662" w:rsidRDefault="006660A2">
      <w:pPr>
        <w:rPr>
          <w:rFonts w:cs="Times New Roman"/>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186690</wp:posOffset>
                </wp:positionV>
                <wp:extent cx="2005965" cy="8886825"/>
                <wp:effectExtent l="1905" t="190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888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662" w:rsidRDefault="00A87662">
                            <w:pPr>
                              <w:rPr>
                                <w:rFonts w:cs="Times New Roman"/>
                              </w:rPr>
                            </w:pPr>
                            <w:r>
                              <w:rPr>
                                <w:rFonts w:hint="eastAsia"/>
                              </w:rPr>
                              <w:t>第四十四号様式（開票事務を併せて行う選挙会の場所及び日時の告示）</w:t>
                            </w:r>
                          </w:p>
                          <w:p w:rsidR="00A87662" w:rsidRDefault="00A87662" w:rsidP="00A87662">
                            <w:pPr>
                              <w:ind w:firstLineChars="100" w:firstLine="213"/>
                              <w:rPr>
                                <w:rFonts w:cs="Times New Roman"/>
                              </w:rPr>
                            </w:pPr>
                            <w:r>
                              <w:rPr>
                                <w:rFonts w:hint="eastAsia"/>
                              </w:rPr>
                              <w:t>多古町選挙管理委員会告示第何号</w:t>
                            </w:r>
                          </w:p>
                          <w:p w:rsidR="00A87662" w:rsidRDefault="00A87662" w:rsidP="00A87662">
                            <w:pPr>
                              <w:pStyle w:val="2"/>
                              <w:ind w:leftChars="100" w:left="213" w:firstLine="1063"/>
                              <w:rPr>
                                <w:rFonts w:cs="Times New Roman"/>
                              </w:rPr>
                            </w:pPr>
                            <w:r>
                              <w:rPr>
                                <w:rFonts w:hint="eastAsia"/>
                              </w:rPr>
                              <w:t>年　　月　　日執行の何選挙における公職選挙法（昭和二十五年法律第百号）第七十九条第一項の規定により開票事務を併せて行う選挙会の場所及び日時は、次のとおりである。</w:t>
                            </w:r>
                          </w:p>
                          <w:p w:rsidR="00A87662" w:rsidRDefault="00A87662" w:rsidP="00A87662">
                            <w:pPr>
                              <w:ind w:leftChars="700" w:left="1488"/>
                              <w:rPr>
                                <w:rFonts w:cs="Times New Roman"/>
                              </w:rPr>
                            </w:pPr>
                            <w:r>
                              <w:rPr>
                                <w:rFonts w:hint="eastAsia"/>
                              </w:rPr>
                              <w:t>年　　月　　日</w:t>
                            </w:r>
                          </w:p>
                          <w:p w:rsidR="00A87662" w:rsidRDefault="00A87662">
                            <w:pPr>
                              <w:ind w:rightChars="200" w:right="425"/>
                              <w:jc w:val="right"/>
                              <w:rPr>
                                <w:rFonts w:cs="Times New Roman"/>
                              </w:rPr>
                            </w:pPr>
                            <w:r>
                              <w:rPr>
                                <w:rFonts w:hint="eastAsia"/>
                              </w:rPr>
                              <w:t>多古町選挙管理委員会委員長　氏　　　　　名</w:t>
                            </w:r>
                          </w:p>
                          <w:p w:rsidR="00A87662" w:rsidRDefault="00A87662" w:rsidP="00A87662">
                            <w:pPr>
                              <w:pStyle w:val="a3"/>
                              <w:tabs>
                                <w:tab w:val="clear" w:pos="4252"/>
                                <w:tab w:val="clear" w:pos="8504"/>
                              </w:tabs>
                              <w:snapToGrid/>
                              <w:ind w:leftChars="100" w:left="213"/>
                              <w:rPr>
                                <w:rFonts w:cs="Times New Roman"/>
                              </w:rPr>
                            </w:pPr>
                            <w:r>
                              <w:rPr>
                                <w:rFonts w:hint="eastAsia"/>
                              </w:rPr>
                              <w:t>一　選挙会の場所　　何々</w:t>
                            </w:r>
                          </w:p>
                          <w:p w:rsidR="00A87662" w:rsidRDefault="00A87662" w:rsidP="00A87662">
                            <w:pPr>
                              <w:ind w:leftChars="100" w:left="213"/>
                              <w:rPr>
                                <w:rFonts w:cs="Times New Roman"/>
                              </w:rPr>
                            </w:pPr>
                            <w:r>
                              <w:rPr>
                                <w:rFonts w:hint="eastAsia"/>
                              </w:rPr>
                              <w:t>二　選挙会の日程　　　　　　年　　月　　日午後　　時　　分から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6pt;margin-top:14.7pt;width:157.95pt;height:6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" filled="f" stroked="f">
                <v:textbox style="layout-flow:vertical-ideographic">
                  <w:txbxContent>
                    <w:p w:rsidR="00A87662" w:rsidRDefault="00A87662">
                      <w:pPr>
                        <w:rPr>
                          <w:rFonts w:cs="Times New Roman"/>
                        </w:rPr>
                      </w:pPr>
                      <w:r>
                        <w:rPr>
                          <w:rFonts w:hint="eastAsia"/>
                        </w:rPr>
                        <w:t>第四十四号様式（開票事務を併せて行う選挙会の場所及び日時の告示）</w:t>
                      </w:r>
                    </w:p>
                    <w:p w:rsidR="00A87662" w:rsidRDefault="00A87662" w:rsidP="00A87662">
                      <w:pPr>
                        <w:ind w:firstLineChars="100" w:firstLine="213"/>
                        <w:rPr>
                          <w:rFonts w:cs="Times New Roman"/>
                        </w:rPr>
                      </w:pPr>
                      <w:r>
                        <w:rPr>
                          <w:rFonts w:hint="eastAsia"/>
                        </w:rPr>
                        <w:t>多古町選挙管理委員会告示第何号</w:t>
                      </w:r>
                    </w:p>
                    <w:p w:rsidR="00A87662" w:rsidRDefault="00A87662" w:rsidP="00A87662">
                      <w:pPr>
                        <w:pStyle w:val="2"/>
                        <w:ind w:leftChars="100" w:left="213" w:firstLine="1063"/>
                        <w:rPr>
                          <w:rFonts w:cs="Times New Roman"/>
                        </w:rPr>
                      </w:pPr>
                      <w:r>
                        <w:rPr>
                          <w:rFonts w:hint="eastAsia"/>
                        </w:rPr>
                        <w:t>年　　月　　日執行の何選挙における公職選挙法（昭和二十五年法律第百号）第七十九条第一項の規定により開票事務を併せて行う選挙会の場所及び日時は、次のとおりである。</w:t>
                      </w:r>
                    </w:p>
                    <w:p w:rsidR="00A87662" w:rsidRDefault="00A87662" w:rsidP="00A87662">
                      <w:pPr>
                        <w:ind w:leftChars="700" w:left="1488"/>
                        <w:rPr>
                          <w:rFonts w:cs="Times New Roman"/>
                        </w:rPr>
                      </w:pPr>
                      <w:r>
                        <w:rPr>
                          <w:rFonts w:hint="eastAsia"/>
                        </w:rPr>
                        <w:t>年　　月　　日</w:t>
                      </w:r>
                    </w:p>
                    <w:p w:rsidR="00A87662" w:rsidRDefault="00A87662">
                      <w:pPr>
                        <w:ind w:rightChars="200" w:right="425"/>
                        <w:jc w:val="right"/>
                        <w:rPr>
                          <w:rFonts w:cs="Times New Roman"/>
                        </w:rPr>
                      </w:pPr>
                      <w:r>
                        <w:rPr>
                          <w:rFonts w:hint="eastAsia"/>
                        </w:rPr>
                        <w:t>多古町選挙管理委員会委員長　氏　　　　　名</w:t>
                      </w:r>
                    </w:p>
                    <w:p w:rsidR="00A87662" w:rsidRDefault="00A87662" w:rsidP="00A87662">
                      <w:pPr>
                        <w:pStyle w:val="a3"/>
                        <w:tabs>
                          <w:tab w:val="clear" w:pos="4252"/>
                          <w:tab w:val="clear" w:pos="8504"/>
                        </w:tabs>
                        <w:snapToGrid/>
                        <w:ind w:leftChars="100" w:left="213"/>
                        <w:rPr>
                          <w:rFonts w:cs="Times New Roman"/>
                        </w:rPr>
                      </w:pPr>
                      <w:r>
                        <w:rPr>
                          <w:rFonts w:hint="eastAsia"/>
                        </w:rPr>
                        <w:t>一　選挙会の場所　　何々</w:t>
                      </w:r>
                    </w:p>
                    <w:p w:rsidR="00A87662" w:rsidRDefault="00A87662" w:rsidP="00A87662">
                      <w:pPr>
                        <w:ind w:leftChars="100" w:left="213"/>
                        <w:rPr>
                          <w:rFonts w:cs="Times New Roman"/>
                        </w:rPr>
                      </w:pPr>
                      <w:r>
                        <w:rPr>
                          <w:rFonts w:hint="eastAsia"/>
                        </w:rPr>
                        <w:t>二　選挙会の日程　　　　　　年　　月　　日午後　　時　　分から</w:t>
                      </w:r>
                    </w:p>
                  </w:txbxContent>
                </v:textbox>
              </v:shape>
            </w:pict>
          </mc:Fallback>
        </mc:AlternateContent>
      </w:r>
    </w:p>
    <w:p w:rsidR="00A87662" w:rsidRDefault="00A87662">
      <w:pPr>
        <w:rPr>
          <w:rFonts w:cs="Times New Roman"/>
        </w:rPr>
      </w:pPr>
    </w:p>
    <w:sectPr w:rsidR="00A87662" w:rsidSect="00AB37A8">
      <w:pgSz w:w="11906" w:h="16838" w:code="9"/>
      <w:pgMar w:top="1134" w:right="1701" w:bottom="1134" w:left="1701" w:header="284" w:footer="284"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1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A8"/>
    <w:rsid w:val="001C6F46"/>
    <w:rsid w:val="006660A2"/>
    <w:rsid w:val="008B3402"/>
    <w:rsid w:val="00A87662"/>
    <w:rsid w:val="00AB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2">
    <w:name w:val="Body Text 2"/>
    <w:basedOn w:val="a"/>
    <w:link w:val="20"/>
    <w:uiPriority w:val="99"/>
    <w:pPr>
      <w:ind w:firstLineChars="500" w:firstLine="1215"/>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2004-02-01T08:31:00Z</cp:lastPrinted>
  <dcterms:created xsi:type="dcterms:W3CDTF">2018-10-17T10:34:00Z</dcterms:created>
  <dcterms:modified xsi:type="dcterms:W3CDTF">2018-10-17T10:34:00Z</dcterms:modified>
</cp:coreProperties>
</file>