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60" w:rsidRDefault="00E97B16">
      <w:pPr>
        <w:rPr>
          <w:rFonts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102870</wp:posOffset>
                </wp:positionV>
                <wp:extent cx="1339215" cy="4690745"/>
                <wp:effectExtent l="0" t="1905" r="381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469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60" w:rsidRDefault="00FE5060">
                            <w:r>
                              <w:rPr>
                                <w:rFonts w:hint="eastAsia"/>
                              </w:rPr>
                              <w:t>備考　大きさは適宜でよいがあまり小さくないようにすること。</w:t>
                            </w:r>
                          </w:p>
                          <w:p w:rsidR="007867E0" w:rsidRDefault="007867E0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7867E0" w:rsidRDefault="007867E0" w:rsidP="007867E0">
                            <w:pPr>
                              <w:ind w:left="729" w:hangingChars="300" w:hanging="72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 xml:space="preserve">　　　共通投票所にあつては、「投票所」とあるのは「共通投票所」とし、期日前投票所にあつては、「投票所」とあるのは</w:t>
                            </w:r>
                          </w:p>
                          <w:p w:rsidR="007867E0" w:rsidRPr="007867E0" w:rsidRDefault="007867E0" w:rsidP="007867E0">
                            <w:pPr>
                              <w:ind w:left="729" w:hangingChars="300" w:hanging="729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 w:hint="eastAsia"/>
                              </w:rPr>
                              <w:t xml:space="preserve">　　　「期日前投票所」とする。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8.95pt;margin-top:8.1pt;width:105.45pt;height:36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" filled="f" stroked="f">
                <v:textbox style="layout-flow:vertical-ideographic">
                  <w:txbxContent>
                    <w:p w:rsidR="00FE5060" w:rsidRDefault="00FE5060">
                      <w:r>
                        <w:rPr>
                          <w:rFonts w:hint="eastAsia"/>
                        </w:rPr>
                        <w:t>備考　大きさは適宜でよいがあまり小さくないようにすること。</w:t>
                      </w:r>
                    </w:p>
                    <w:p w:rsidR="007867E0" w:rsidRDefault="007867E0">
                      <w:pPr>
                        <w:rPr>
                          <w:rFonts w:cs="Times New Roman"/>
                        </w:rPr>
                      </w:pPr>
                    </w:p>
                    <w:p w:rsidR="007867E0" w:rsidRDefault="007867E0" w:rsidP="007867E0">
                      <w:pPr>
                        <w:ind w:left="729" w:hangingChars="300" w:hanging="729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 xml:space="preserve">　　　共通投票所にあつては、「投票所」とあるのは「共通投票所」とし、期日前投票所にあつては、「投票所」とあるのは</w:t>
                      </w:r>
                    </w:p>
                    <w:p w:rsidR="007867E0" w:rsidRPr="007867E0" w:rsidRDefault="007867E0" w:rsidP="007867E0">
                      <w:pPr>
                        <w:ind w:left="729" w:hangingChars="300" w:hanging="729"/>
                        <w:rPr>
                          <w:rFonts w:cs="Times New Roman"/>
                        </w:rPr>
                      </w:pPr>
                      <w:r>
                        <w:rPr>
                          <w:rFonts w:cs="Times New Roman" w:hint="eastAsia"/>
                        </w:rPr>
                        <w:t xml:space="preserve">　　　「期日前投票所」とする。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92710</wp:posOffset>
                </wp:positionV>
                <wp:extent cx="462915" cy="2127250"/>
                <wp:effectExtent l="381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12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060" w:rsidRDefault="00FE5060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第十五号様式（投票所標札）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8.75pt;margin-top:7.3pt;width:36.45pt;height:1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" filled="f" stroked="f">
                <v:textbox style="layout-flow:vertical-ideographic" inset="5.85pt,.7pt,5.85pt,.7pt">
                  <w:txbxContent>
                    <w:p w:rsidR="00FE5060" w:rsidRDefault="00FE5060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第十五号様式（投票所標札）</w:t>
                      </w:r>
                    </w:p>
                  </w:txbxContent>
                </v:textbox>
              </v:shape>
            </w:pict>
          </mc:Fallback>
        </mc:AlternateContent>
      </w:r>
    </w:p>
    <w:p w:rsidR="00FE5060" w:rsidRDefault="00E97B1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440690</wp:posOffset>
                </wp:positionV>
                <wp:extent cx="1851660" cy="7825740"/>
                <wp:effectExtent l="9525" t="9525" r="571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782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060" w:rsidRDefault="00FE5060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383"/>
                                <w:kern w:val="0"/>
                              </w:rPr>
                              <w:t>何々選挙第何投票</w:t>
                            </w:r>
                            <w:r>
                              <w:rPr>
                                <w:rFonts w:hint="eastAsia"/>
                                <w:spacing w:val="1"/>
                                <w:kern w:val="0"/>
                              </w:rPr>
                              <w:t>所</w:t>
                            </w:r>
                          </w:p>
                        </w:txbxContent>
                      </wps:txbx>
                      <wps:bodyPr rot="0" vert="eaVert" wrap="square" lIns="792000" tIns="45720" rIns="792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18.7pt;margin-top:34.7pt;width:145.8pt;height:6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">
                <v:textbox style="layout-flow:vertical-ideographic" inset="22mm,,22mm">
                  <w:txbxContent>
                    <w:p w:rsidR="00FE5060" w:rsidRDefault="00FE5060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383"/>
                          <w:kern w:val="0"/>
                        </w:rPr>
                        <w:t>何々選挙第何投票</w:t>
                      </w:r>
                      <w:r>
                        <w:rPr>
                          <w:rFonts w:hint="eastAsia"/>
                          <w:spacing w:val="1"/>
                          <w:kern w:val="0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5060" w:rsidSect="001F0C9C">
      <w:pgSz w:w="11906" w:h="16838" w:code="9"/>
      <w:pgMar w:top="1701" w:right="1701" w:bottom="1701" w:left="1701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C"/>
    <w:rsid w:val="001F0C9C"/>
    <w:rsid w:val="002A35D7"/>
    <w:rsid w:val="003B2FD0"/>
    <w:rsid w:val="007867E0"/>
    <w:rsid w:val="008334A3"/>
    <w:rsid w:val="00E97B16"/>
    <w:rsid w:val="00FE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2004-02-01T03:40:00Z</cp:lastPrinted>
  <dcterms:created xsi:type="dcterms:W3CDTF">2018-10-10T07:45:00Z</dcterms:created>
  <dcterms:modified xsi:type="dcterms:W3CDTF">2018-10-10T07:45:00Z</dcterms:modified>
</cp:coreProperties>
</file>