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F31" w:rsidRDefault="00B86F31">
      <w:pPr>
        <w:rPr>
          <w:rFonts w:cs="Times New Roman"/>
        </w:rPr>
      </w:pPr>
      <w:bookmarkStart w:id="0" w:name="_GoBack"/>
      <w:bookmarkEnd w:id="0"/>
    </w:p>
    <w:p w:rsidR="00B86F31" w:rsidRDefault="00674533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0</wp:posOffset>
                </wp:positionV>
                <wp:extent cx="2385060" cy="8769985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876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F31" w:rsidRDefault="00A43C54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第十四号様式　その四</w:t>
                            </w:r>
                            <w:r w:rsidR="00CB365D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共通</w:t>
                            </w:r>
                            <w:r w:rsidR="00CB365D">
                              <w:rPr>
                                <w:rFonts w:hint="eastAsia"/>
                              </w:rPr>
                              <w:t>投票所変更の告示）</w:t>
                            </w:r>
                          </w:p>
                          <w:p w:rsidR="00B86F31" w:rsidRDefault="00B86F31" w:rsidP="00CB365D">
                            <w:pPr>
                              <w:ind w:leftChars="100" w:left="20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多古町選挙管理委員会告示第何号</w:t>
                            </w:r>
                          </w:p>
                          <w:p w:rsidR="00B86F31" w:rsidRDefault="00B86F31" w:rsidP="00CB365D">
                            <w:pPr>
                              <w:ind w:leftChars="100" w:left="207" w:firstLineChars="500" w:firstLine="103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日執行の何選挙における第何投票区の</w:t>
                            </w:r>
                            <w:r w:rsidR="00A43C54">
                              <w:rPr>
                                <w:rFonts w:hint="eastAsia"/>
                              </w:rPr>
                              <w:t>共通</w:t>
                            </w:r>
                            <w:r>
                              <w:rPr>
                                <w:rFonts w:hint="eastAsia"/>
                              </w:rPr>
                              <w:t>投票所は、何のため、公職選挙法（昭和二十五年法律第百号）第四十一条第二項の規定により次のとおり変更した。</w:t>
                            </w:r>
                          </w:p>
                          <w:p w:rsidR="00B86F31" w:rsidRDefault="00B86F31" w:rsidP="00CB365D">
                            <w:pPr>
                              <w:ind w:firstLineChars="700" w:firstLine="145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B86F31" w:rsidRDefault="00B86F31">
                            <w:pPr>
                              <w:ind w:rightChars="200" w:right="415"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多古町選挙管理委員会委員長　氏　　　　　名</w:t>
                            </w:r>
                          </w:p>
                          <w:p w:rsidR="00B86F31" w:rsidRDefault="00B86F31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　変更後の</w:t>
                            </w:r>
                            <w:r w:rsidR="00A43C54">
                              <w:rPr>
                                <w:rFonts w:hint="eastAsia"/>
                              </w:rPr>
                              <w:t>共通</w:t>
                            </w:r>
                            <w:r>
                              <w:rPr>
                                <w:rFonts w:hint="eastAsia"/>
                              </w:rPr>
                              <w:t>投票所</w:t>
                            </w:r>
                          </w:p>
                          <w:p w:rsidR="00B86F31" w:rsidRDefault="00B86F31">
                            <w:pPr>
                              <w:ind w:leftChars="400" w:left="83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pacing w:val="307"/>
                                <w:kern w:val="0"/>
                              </w:rPr>
                              <w:t>何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々</w:t>
                            </w:r>
                          </w:p>
                          <w:p w:rsidR="00B86F31" w:rsidRDefault="00B86F31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　変更前の</w:t>
                            </w:r>
                            <w:r w:rsidR="00A43C54">
                              <w:rPr>
                                <w:rFonts w:hint="eastAsia"/>
                              </w:rPr>
                              <w:t>共通</w:t>
                            </w:r>
                            <w:r>
                              <w:rPr>
                                <w:rFonts w:hint="eastAsia"/>
                              </w:rPr>
                              <w:t>投票所</w:t>
                            </w:r>
                          </w:p>
                          <w:p w:rsidR="00B86F31" w:rsidRDefault="00B86F31">
                            <w:pPr>
                              <w:ind w:leftChars="400" w:left="83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pacing w:val="307"/>
                                <w:kern w:val="0"/>
                              </w:rPr>
                              <w:t>何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々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7.7pt;margin-top:0;width:187.8pt;height:69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" filled="f" stroked="f">
                <v:textbox style="layout-flow:vertical-ideographic">
                  <w:txbxContent>
                    <w:p w:rsidR="00B86F31" w:rsidRDefault="00A43C54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第十四号様式　その四</w:t>
                      </w:r>
                      <w:r w:rsidR="00CB365D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共通</w:t>
                      </w:r>
                      <w:r w:rsidR="00CB365D">
                        <w:rPr>
                          <w:rFonts w:hint="eastAsia"/>
                        </w:rPr>
                        <w:t>投票所変更の告示）</w:t>
                      </w:r>
                    </w:p>
                    <w:p w:rsidR="00B86F31" w:rsidRDefault="00B86F31" w:rsidP="00CB365D">
                      <w:pPr>
                        <w:ind w:leftChars="100" w:left="207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多古町選挙管理委員会告示第何号</w:t>
                      </w:r>
                    </w:p>
                    <w:p w:rsidR="00B86F31" w:rsidRDefault="00B86F31" w:rsidP="00CB365D">
                      <w:pPr>
                        <w:ind w:leftChars="100" w:left="207" w:firstLineChars="500" w:firstLine="1037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日執行の何選挙における第何投票区の</w:t>
                      </w:r>
                      <w:r w:rsidR="00A43C54">
                        <w:rPr>
                          <w:rFonts w:hint="eastAsia"/>
                        </w:rPr>
                        <w:t>共通</w:t>
                      </w:r>
                      <w:r>
                        <w:rPr>
                          <w:rFonts w:hint="eastAsia"/>
                        </w:rPr>
                        <w:t>投票所は、何のため、公職選挙法（昭和二十五年法律第百号）第四十一条第二項の規定により次のとおり変更した。</w:t>
                      </w:r>
                    </w:p>
                    <w:p w:rsidR="00B86F31" w:rsidRDefault="00B86F31" w:rsidP="00CB365D">
                      <w:pPr>
                        <w:ind w:firstLineChars="700" w:firstLine="1452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:rsidR="00B86F31" w:rsidRDefault="00B86F31">
                      <w:pPr>
                        <w:ind w:rightChars="200" w:right="415"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多古町選挙管理委員会委員長　氏　　　　　名</w:t>
                      </w:r>
                    </w:p>
                    <w:p w:rsidR="00B86F31" w:rsidRDefault="00B86F31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一　変更後の</w:t>
                      </w:r>
                      <w:r w:rsidR="00A43C54">
                        <w:rPr>
                          <w:rFonts w:hint="eastAsia"/>
                        </w:rPr>
                        <w:t>共通</w:t>
                      </w:r>
                      <w:r>
                        <w:rPr>
                          <w:rFonts w:hint="eastAsia"/>
                        </w:rPr>
                        <w:t>投票所</w:t>
                      </w:r>
                    </w:p>
                    <w:p w:rsidR="00B86F31" w:rsidRDefault="00B86F31">
                      <w:pPr>
                        <w:ind w:leftChars="400" w:left="830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pacing w:val="307"/>
                          <w:kern w:val="0"/>
                        </w:rPr>
                        <w:t>何</w:t>
                      </w:r>
                      <w:r>
                        <w:rPr>
                          <w:rFonts w:hint="eastAsia"/>
                          <w:kern w:val="0"/>
                        </w:rPr>
                        <w:t>々</w:t>
                      </w:r>
                    </w:p>
                    <w:p w:rsidR="00B86F31" w:rsidRDefault="00B86F31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二　変更前の</w:t>
                      </w:r>
                      <w:r w:rsidR="00A43C54">
                        <w:rPr>
                          <w:rFonts w:hint="eastAsia"/>
                        </w:rPr>
                        <w:t>共通</w:t>
                      </w:r>
                      <w:r>
                        <w:rPr>
                          <w:rFonts w:hint="eastAsia"/>
                        </w:rPr>
                        <w:t>投票所</w:t>
                      </w:r>
                    </w:p>
                    <w:p w:rsidR="00B86F31" w:rsidRDefault="00B86F31">
                      <w:pPr>
                        <w:ind w:leftChars="400" w:left="830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pacing w:val="307"/>
                          <w:kern w:val="0"/>
                        </w:rPr>
                        <w:t>何</w:t>
                      </w:r>
                      <w:r>
                        <w:rPr>
                          <w:rFonts w:hint="eastAsia"/>
                          <w:kern w:val="0"/>
                        </w:rPr>
                        <w:t>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6F31" w:rsidSect="00123E96">
      <w:pgSz w:w="11906" w:h="16838" w:code="9"/>
      <w:pgMar w:top="1418" w:right="1701" w:bottom="1418" w:left="1701" w:header="284" w:footer="284" w:gutter="0"/>
      <w:cols w:space="425"/>
      <w:docGrid w:type="linesAndChars" w:linePitch="335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07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96"/>
    <w:rsid w:val="00123E96"/>
    <w:rsid w:val="001D15C0"/>
    <w:rsid w:val="00674533"/>
    <w:rsid w:val="00A43C54"/>
    <w:rsid w:val="00B86F31"/>
    <w:rsid w:val="00CB365D"/>
    <w:rsid w:val="00D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2004-02-01T03:39:00Z</cp:lastPrinted>
  <dcterms:created xsi:type="dcterms:W3CDTF">2018-10-10T07:44:00Z</dcterms:created>
  <dcterms:modified xsi:type="dcterms:W3CDTF">2018-10-10T07:44:00Z</dcterms:modified>
</cp:coreProperties>
</file>