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122D" w14:textId="77777777" w:rsidR="005455C0" w:rsidRDefault="00097A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別記第5号様式（第7条関係）</w:t>
      </w:r>
    </w:p>
    <w:p w14:paraId="00E03346" w14:textId="77777777" w:rsidR="007C672D" w:rsidRDefault="007C672D" w:rsidP="00097AA4">
      <w:pPr>
        <w:jc w:val="center"/>
        <w:rPr>
          <w:rFonts w:ascii="ＭＳ 明朝" w:eastAsia="ＭＳ 明朝" w:hAnsi="ＭＳ 明朝"/>
        </w:rPr>
      </w:pPr>
    </w:p>
    <w:p w14:paraId="341BBFA0" w14:textId="77777777" w:rsidR="00097AA4" w:rsidRDefault="00097AA4" w:rsidP="00097AA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　約　書</w:t>
      </w:r>
    </w:p>
    <w:p w14:paraId="279323A3" w14:textId="77777777" w:rsidR="00097AA4" w:rsidRDefault="00097AA4" w:rsidP="00097A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2CAE045" w14:textId="77777777" w:rsidR="007C672D" w:rsidRDefault="00097A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4C0A942A" w14:textId="77777777" w:rsidR="00097AA4" w:rsidRDefault="00097AA4" w:rsidP="007C672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多古町長　　様</w:t>
      </w:r>
    </w:p>
    <w:p w14:paraId="4CE2F05D" w14:textId="77777777" w:rsidR="00097AA4" w:rsidRDefault="00097A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92C0936" w14:textId="2B959DC9" w:rsidR="00097AA4" w:rsidRDefault="00097AA4" w:rsidP="00097AA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私は、多古町保育士</w:t>
      </w:r>
      <w:r w:rsidR="005D0967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養成修学資金貸付条例及び多古町保育士</w:t>
      </w:r>
      <w:r w:rsidR="005D0967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</w:t>
      </w:r>
      <w:r w:rsidR="00BA0815">
        <w:rPr>
          <w:rFonts w:ascii="ＭＳ 明朝" w:eastAsia="ＭＳ 明朝" w:hAnsi="ＭＳ 明朝" w:hint="eastAsia"/>
        </w:rPr>
        <w:t>貸付</w:t>
      </w:r>
      <w:r>
        <w:rPr>
          <w:rFonts w:ascii="ＭＳ 明朝" w:eastAsia="ＭＳ 明朝" w:hAnsi="ＭＳ 明朝" w:hint="eastAsia"/>
        </w:rPr>
        <w:t>条例施行規則を遵守するとともに、保育士の資格を取得した後は、多古町内の認定こども園等に保育士</w:t>
      </w:r>
      <w:r w:rsidR="005D0967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として就業し、引き続き5年以上勤務することを誓約します。</w:t>
      </w:r>
    </w:p>
    <w:p w14:paraId="696A25E5" w14:textId="38D997F0" w:rsidR="00097AA4" w:rsidRDefault="00097A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なお、保育士</w:t>
      </w:r>
      <w:r w:rsidR="005D0967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養成修学資金の返還の債務が生じたときは、返還期限までに返還します。</w:t>
      </w:r>
    </w:p>
    <w:p w14:paraId="283CB4C2" w14:textId="77777777" w:rsidR="00097AA4" w:rsidRDefault="00097A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【借受人】</w:t>
      </w:r>
    </w:p>
    <w:tbl>
      <w:tblPr>
        <w:tblW w:w="9602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4536"/>
        <w:gridCol w:w="708"/>
        <w:gridCol w:w="2835"/>
      </w:tblGrid>
      <w:tr w:rsidR="00097AA4" w14:paraId="0950878A" w14:textId="77777777" w:rsidTr="007C672D">
        <w:trPr>
          <w:trHeight w:val="210"/>
        </w:trPr>
        <w:tc>
          <w:tcPr>
            <w:tcW w:w="1523" w:type="dxa"/>
          </w:tcPr>
          <w:p w14:paraId="3BEF45E7" w14:textId="77777777" w:rsidR="00097AA4" w:rsidRDefault="00097AA4" w:rsidP="007C672D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079" w:type="dxa"/>
            <w:gridSpan w:val="3"/>
          </w:tcPr>
          <w:p w14:paraId="65597712" w14:textId="77777777" w:rsidR="00097AA4" w:rsidRDefault="00097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14:paraId="3439EAAC" w14:textId="77777777" w:rsidR="00097AA4" w:rsidRDefault="00097AA4">
            <w:pPr>
              <w:rPr>
                <w:rFonts w:ascii="ＭＳ 明朝" w:eastAsia="ＭＳ 明朝" w:hAnsi="ＭＳ 明朝"/>
              </w:rPr>
            </w:pPr>
          </w:p>
          <w:p w14:paraId="2CEC8900" w14:textId="77777777" w:rsidR="00097AA4" w:rsidRDefault="00097AA4" w:rsidP="00097AA4">
            <w:pPr>
              <w:ind w:firstLineChars="1300" w:firstLine="27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　（　　　　　　）</w:t>
            </w:r>
          </w:p>
        </w:tc>
      </w:tr>
      <w:tr w:rsidR="00097AA4" w14:paraId="6FDD2B5A" w14:textId="77777777" w:rsidTr="00A63956">
        <w:trPr>
          <w:trHeight w:val="255"/>
        </w:trPr>
        <w:tc>
          <w:tcPr>
            <w:tcW w:w="1523" w:type="dxa"/>
            <w:tcBorders>
              <w:bottom w:val="dashed" w:sz="4" w:space="0" w:color="auto"/>
            </w:tcBorders>
          </w:tcPr>
          <w:p w14:paraId="716C77FF" w14:textId="77777777" w:rsidR="00097AA4" w:rsidRDefault="00097AA4" w:rsidP="00097AA4">
            <w:pPr>
              <w:jc w:val="center"/>
              <w:rPr>
                <w:rFonts w:ascii="ＭＳ 明朝" w:eastAsia="ＭＳ 明朝" w:hAnsi="ＭＳ 明朝"/>
              </w:rPr>
            </w:pPr>
            <w:r w:rsidRPr="007C672D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69445AAF" w14:textId="77777777" w:rsidR="00097AA4" w:rsidRDefault="00097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 w:val="restart"/>
          </w:tcPr>
          <w:p w14:paraId="7E57DEE3" w14:textId="77777777" w:rsidR="00097AA4" w:rsidRDefault="00097AA4" w:rsidP="00097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14:paraId="0C0E9936" w14:textId="77777777" w:rsidR="00097AA4" w:rsidRDefault="00097AA4" w:rsidP="00097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835" w:type="dxa"/>
            <w:vMerge w:val="restart"/>
          </w:tcPr>
          <w:p w14:paraId="27187214" w14:textId="77777777" w:rsidR="00097AA4" w:rsidRDefault="007C672D" w:rsidP="007C672D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097AA4" w14:paraId="054925E8" w14:textId="77777777" w:rsidTr="00A63956">
        <w:trPr>
          <w:trHeight w:val="360"/>
        </w:trPr>
        <w:tc>
          <w:tcPr>
            <w:tcW w:w="1523" w:type="dxa"/>
            <w:vMerge w:val="restart"/>
            <w:tcBorders>
              <w:top w:val="dashed" w:sz="4" w:space="0" w:color="auto"/>
            </w:tcBorders>
          </w:tcPr>
          <w:p w14:paraId="12D4FD7B" w14:textId="77777777" w:rsidR="007C672D" w:rsidRDefault="007C672D" w:rsidP="00097AA4">
            <w:pPr>
              <w:jc w:val="center"/>
              <w:rPr>
                <w:rFonts w:ascii="ＭＳ 明朝" w:eastAsia="ＭＳ 明朝" w:hAnsi="ＭＳ 明朝"/>
              </w:rPr>
            </w:pPr>
          </w:p>
          <w:p w14:paraId="100D0CD0" w14:textId="77777777" w:rsidR="00097AA4" w:rsidRDefault="00097AA4" w:rsidP="00097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536" w:type="dxa"/>
            <w:vMerge w:val="restart"/>
            <w:tcBorders>
              <w:top w:val="dashed" w:sz="4" w:space="0" w:color="auto"/>
            </w:tcBorders>
          </w:tcPr>
          <w:p w14:paraId="5FB132B8" w14:textId="77777777" w:rsidR="00097AA4" w:rsidRDefault="00097AA4" w:rsidP="00097AA4">
            <w:pPr>
              <w:rPr>
                <w:rFonts w:ascii="ＭＳ 明朝" w:eastAsia="ＭＳ 明朝" w:hAnsi="ＭＳ 明朝"/>
              </w:rPr>
            </w:pPr>
          </w:p>
          <w:p w14:paraId="2BF3AEA9" w14:textId="77777777" w:rsidR="00097AA4" w:rsidRDefault="00097AA4" w:rsidP="00097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E805FDD" w14:textId="77777777" w:rsidR="00097AA4" w:rsidRDefault="00097AA4" w:rsidP="00097A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DEA6C49" w14:textId="77777777" w:rsidR="00097AA4" w:rsidRDefault="00097AA4" w:rsidP="00097AA4">
            <w:pPr>
              <w:rPr>
                <w:rFonts w:ascii="ＭＳ 明朝" w:eastAsia="ＭＳ 明朝" w:hAnsi="ＭＳ 明朝"/>
              </w:rPr>
            </w:pPr>
          </w:p>
        </w:tc>
      </w:tr>
      <w:tr w:rsidR="00097AA4" w14:paraId="0C0B6843" w14:textId="77777777" w:rsidTr="007C672D">
        <w:trPr>
          <w:trHeight w:val="555"/>
        </w:trPr>
        <w:tc>
          <w:tcPr>
            <w:tcW w:w="1523" w:type="dxa"/>
            <w:vMerge/>
          </w:tcPr>
          <w:p w14:paraId="623FF2A5" w14:textId="77777777" w:rsidR="00097AA4" w:rsidRDefault="00097AA4" w:rsidP="00097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Merge/>
          </w:tcPr>
          <w:p w14:paraId="4A4C9B14" w14:textId="77777777" w:rsidR="00097AA4" w:rsidRDefault="00097AA4" w:rsidP="00097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7E620C2" w14:textId="77777777" w:rsidR="00097AA4" w:rsidRDefault="00097AA4" w:rsidP="007C672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283B227" w14:textId="77777777" w:rsidR="00097AA4" w:rsidRPr="007C672D" w:rsidRDefault="00097AA4" w:rsidP="00097AA4">
            <w:pPr>
              <w:rPr>
                <w:rFonts w:ascii="ＭＳ 明朝" w:eastAsia="ＭＳ 明朝" w:hAnsi="ＭＳ 明朝"/>
                <w:sz w:val="18"/>
              </w:rPr>
            </w:pPr>
            <w:r w:rsidRPr="007C672D">
              <w:rPr>
                <w:rFonts w:ascii="ＭＳ 明朝" w:eastAsia="ＭＳ 明朝" w:hAnsi="ＭＳ 明朝" w:hint="eastAsia"/>
                <w:sz w:val="18"/>
              </w:rPr>
              <w:t>※誓約書提出日現在</w:t>
            </w:r>
          </w:p>
          <w:p w14:paraId="21566FCA" w14:textId="77777777" w:rsidR="00097AA4" w:rsidRDefault="007C672D" w:rsidP="00097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歳</w:t>
            </w:r>
          </w:p>
        </w:tc>
      </w:tr>
    </w:tbl>
    <w:p w14:paraId="2CAB7795" w14:textId="77777777" w:rsidR="00097AA4" w:rsidRDefault="00097AA4">
      <w:pPr>
        <w:rPr>
          <w:rFonts w:ascii="ＭＳ 明朝" w:eastAsia="ＭＳ 明朝" w:hAnsi="ＭＳ 明朝"/>
        </w:rPr>
      </w:pPr>
    </w:p>
    <w:p w14:paraId="49174D2B" w14:textId="77777777" w:rsidR="00097AA4" w:rsidRDefault="007C67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私は、連帯保証人として、上記の者に誓約を誠実に履行させるとともに、万一上記の者が履行しない場合は、その債務を負担することを誓約します。</w:t>
      </w:r>
    </w:p>
    <w:p w14:paraId="1DF853BF" w14:textId="77777777" w:rsidR="00097AA4" w:rsidRDefault="00097A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【連帯保証人】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3969"/>
        <w:gridCol w:w="3969"/>
      </w:tblGrid>
      <w:tr w:rsidR="007C672D" w14:paraId="1D7B4C50" w14:textId="77777777" w:rsidTr="007C672D">
        <w:trPr>
          <w:trHeight w:val="285"/>
        </w:trPr>
        <w:tc>
          <w:tcPr>
            <w:tcW w:w="1634" w:type="dxa"/>
          </w:tcPr>
          <w:p w14:paraId="5AB19A28" w14:textId="77777777" w:rsidR="007C672D" w:rsidRDefault="007C672D" w:rsidP="007C672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Segoe UI Symbol" w:eastAsia="ＭＳ 明朝" w:hAnsi="Segoe UI Symbol" w:cs="Segoe UI Symbol" w:hint="eastAsia"/>
              </w:rPr>
              <w:t>住　　所</w:t>
            </w:r>
          </w:p>
        </w:tc>
        <w:tc>
          <w:tcPr>
            <w:tcW w:w="3969" w:type="dxa"/>
          </w:tcPr>
          <w:p w14:paraId="6A73CD37" w14:textId="77777777" w:rsidR="007C672D" w:rsidRDefault="007C672D" w:rsidP="007C67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</w:tc>
        <w:tc>
          <w:tcPr>
            <w:tcW w:w="3969" w:type="dxa"/>
          </w:tcPr>
          <w:p w14:paraId="7794AB44" w14:textId="77777777" w:rsidR="007C672D" w:rsidRDefault="007C672D" w:rsidP="007C67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</w:tc>
      </w:tr>
      <w:tr w:rsidR="007C672D" w14:paraId="454AD1AC" w14:textId="77777777" w:rsidTr="00A63956">
        <w:trPr>
          <w:trHeight w:val="285"/>
        </w:trPr>
        <w:tc>
          <w:tcPr>
            <w:tcW w:w="1634" w:type="dxa"/>
            <w:tcBorders>
              <w:bottom w:val="dashed" w:sz="4" w:space="0" w:color="auto"/>
            </w:tcBorders>
          </w:tcPr>
          <w:p w14:paraId="1E2B4F3D" w14:textId="77777777" w:rsidR="007C672D" w:rsidRDefault="007C672D" w:rsidP="007C672D">
            <w:pPr>
              <w:jc w:val="center"/>
              <w:rPr>
                <w:rFonts w:ascii="ＭＳ 明朝" w:eastAsia="ＭＳ 明朝" w:hAnsi="ＭＳ 明朝"/>
              </w:rPr>
            </w:pPr>
            <w:r w:rsidRPr="009662CB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7E8B9725" w14:textId="77777777" w:rsidR="007C672D" w:rsidRDefault="007C672D" w:rsidP="007C67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4C326B4A" w14:textId="77777777" w:rsidR="007C672D" w:rsidRDefault="007C672D" w:rsidP="007C672D">
            <w:pPr>
              <w:rPr>
                <w:rFonts w:ascii="ＭＳ 明朝" w:eastAsia="ＭＳ 明朝" w:hAnsi="ＭＳ 明朝"/>
              </w:rPr>
            </w:pPr>
          </w:p>
        </w:tc>
      </w:tr>
      <w:tr w:rsidR="007C672D" w14:paraId="23F13354" w14:textId="77777777" w:rsidTr="00A63956">
        <w:trPr>
          <w:trHeight w:val="330"/>
        </w:trPr>
        <w:tc>
          <w:tcPr>
            <w:tcW w:w="1634" w:type="dxa"/>
            <w:tcBorders>
              <w:top w:val="dashed" w:sz="4" w:space="0" w:color="auto"/>
            </w:tcBorders>
          </w:tcPr>
          <w:p w14:paraId="625A7A84" w14:textId="77777777" w:rsidR="007C672D" w:rsidRDefault="007C672D" w:rsidP="007C672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441AFB49" w14:textId="77777777" w:rsidR="007C672D" w:rsidRDefault="007C672D" w:rsidP="009662CB">
            <w:pPr>
              <w:spacing w:line="480" w:lineRule="auto"/>
              <w:ind w:firstLineChars="1700" w:firstLine="3060"/>
              <w:rPr>
                <w:rFonts w:ascii="ＭＳ 明朝" w:eastAsia="ＭＳ 明朝" w:hAnsi="ＭＳ 明朝"/>
              </w:rPr>
            </w:pPr>
            <w:r w:rsidRPr="007C672D">
              <w:rPr>
                <w:rFonts w:ascii="ＭＳ 明朝" w:eastAsia="ＭＳ 明朝" w:hAnsi="ＭＳ 明朝" w:hint="eastAsia"/>
                <w:sz w:val="18"/>
              </w:rPr>
              <w:t>実印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5A26F77C" w14:textId="77777777" w:rsidR="007C672D" w:rsidRDefault="007C672D" w:rsidP="009662CB">
            <w:pPr>
              <w:spacing w:line="480" w:lineRule="auto"/>
              <w:ind w:firstLineChars="1700" w:firstLine="3060"/>
              <w:rPr>
                <w:rFonts w:ascii="ＭＳ 明朝" w:eastAsia="ＭＳ 明朝" w:hAnsi="ＭＳ 明朝"/>
              </w:rPr>
            </w:pPr>
            <w:r w:rsidRPr="007C672D">
              <w:rPr>
                <w:rFonts w:ascii="ＭＳ 明朝" w:eastAsia="ＭＳ 明朝" w:hAnsi="ＭＳ 明朝" w:hint="eastAsia"/>
                <w:sz w:val="18"/>
              </w:rPr>
              <w:t>実印</w:t>
            </w:r>
          </w:p>
        </w:tc>
      </w:tr>
      <w:tr w:rsidR="007C672D" w14:paraId="391EB663" w14:textId="77777777" w:rsidTr="007C672D">
        <w:trPr>
          <w:trHeight w:val="240"/>
        </w:trPr>
        <w:tc>
          <w:tcPr>
            <w:tcW w:w="1634" w:type="dxa"/>
          </w:tcPr>
          <w:p w14:paraId="774AEAD7" w14:textId="77777777" w:rsidR="007C672D" w:rsidRDefault="007C672D" w:rsidP="007C672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969" w:type="dxa"/>
          </w:tcPr>
          <w:p w14:paraId="10202555" w14:textId="77777777" w:rsidR="007C672D" w:rsidRDefault="007C672D" w:rsidP="009662C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662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（　　　　　）</w:t>
            </w:r>
          </w:p>
        </w:tc>
        <w:tc>
          <w:tcPr>
            <w:tcW w:w="3969" w:type="dxa"/>
          </w:tcPr>
          <w:p w14:paraId="3C44DEA8" w14:textId="77777777" w:rsidR="007C672D" w:rsidRDefault="007C672D" w:rsidP="009662C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662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（　　　　　）</w:t>
            </w:r>
          </w:p>
        </w:tc>
      </w:tr>
      <w:tr w:rsidR="007C672D" w14:paraId="5718019E" w14:textId="77777777" w:rsidTr="007C672D">
        <w:trPr>
          <w:trHeight w:val="240"/>
        </w:trPr>
        <w:tc>
          <w:tcPr>
            <w:tcW w:w="1634" w:type="dxa"/>
          </w:tcPr>
          <w:p w14:paraId="6A47C842" w14:textId="77777777" w:rsidR="007C672D" w:rsidRDefault="007C672D" w:rsidP="007C672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69" w:type="dxa"/>
          </w:tcPr>
          <w:p w14:paraId="5EDA7314" w14:textId="77777777" w:rsidR="007C672D" w:rsidRDefault="007C672D" w:rsidP="009662C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  <w:tc>
          <w:tcPr>
            <w:tcW w:w="3969" w:type="dxa"/>
          </w:tcPr>
          <w:p w14:paraId="7D7D9DB4" w14:textId="77777777" w:rsidR="007C672D" w:rsidRDefault="007C672D" w:rsidP="009662C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7C672D" w14:paraId="73674566" w14:textId="77777777" w:rsidTr="007C672D">
        <w:trPr>
          <w:trHeight w:val="240"/>
        </w:trPr>
        <w:tc>
          <w:tcPr>
            <w:tcW w:w="1634" w:type="dxa"/>
          </w:tcPr>
          <w:p w14:paraId="4F02F4B9" w14:textId="77777777" w:rsidR="007C672D" w:rsidRPr="007C672D" w:rsidRDefault="007C672D" w:rsidP="007C672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C672D">
              <w:rPr>
                <w:rFonts w:ascii="ＭＳ 明朝" w:eastAsia="ＭＳ 明朝" w:hAnsi="ＭＳ 明朝" w:hint="eastAsia"/>
                <w:sz w:val="20"/>
              </w:rPr>
              <w:t>借受人との続柄</w:t>
            </w:r>
          </w:p>
        </w:tc>
        <w:tc>
          <w:tcPr>
            <w:tcW w:w="3969" w:type="dxa"/>
          </w:tcPr>
          <w:p w14:paraId="3F732D61" w14:textId="77777777" w:rsidR="007C672D" w:rsidRDefault="007C67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14:paraId="40A0C9B7" w14:textId="77777777" w:rsidR="007C672D" w:rsidRDefault="007C672D">
            <w:pPr>
              <w:rPr>
                <w:rFonts w:ascii="ＭＳ 明朝" w:eastAsia="ＭＳ 明朝" w:hAnsi="ＭＳ 明朝"/>
              </w:rPr>
            </w:pPr>
          </w:p>
        </w:tc>
      </w:tr>
      <w:tr w:rsidR="007C672D" w14:paraId="0CDABE89" w14:textId="77777777" w:rsidTr="007C672D">
        <w:trPr>
          <w:trHeight w:val="240"/>
        </w:trPr>
        <w:tc>
          <w:tcPr>
            <w:tcW w:w="1634" w:type="dxa"/>
          </w:tcPr>
          <w:p w14:paraId="5BDE44AD" w14:textId="77777777" w:rsidR="007C672D" w:rsidRPr="007C672D" w:rsidRDefault="007C672D" w:rsidP="007C672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C672D">
              <w:rPr>
                <w:rFonts w:ascii="ＭＳ 明朝" w:eastAsia="ＭＳ 明朝" w:hAnsi="ＭＳ 明朝" w:hint="eastAsia"/>
                <w:sz w:val="20"/>
              </w:rPr>
              <w:t>職業（勤務先）</w:t>
            </w:r>
          </w:p>
        </w:tc>
        <w:tc>
          <w:tcPr>
            <w:tcW w:w="3969" w:type="dxa"/>
          </w:tcPr>
          <w:p w14:paraId="78FD8CF7" w14:textId="77777777" w:rsidR="007C672D" w:rsidRDefault="007C67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14:paraId="3215E40E" w14:textId="77777777" w:rsidR="007C672D" w:rsidRDefault="007C672D">
            <w:pPr>
              <w:rPr>
                <w:rFonts w:ascii="ＭＳ 明朝" w:eastAsia="ＭＳ 明朝" w:hAnsi="ＭＳ 明朝"/>
              </w:rPr>
            </w:pPr>
          </w:p>
        </w:tc>
      </w:tr>
    </w:tbl>
    <w:p w14:paraId="3ECC5241" w14:textId="77777777" w:rsidR="009662CB" w:rsidRPr="00097AA4" w:rsidRDefault="009662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注）連帯保証人が変更となった場合は、変更となった者のみ記入すること。</w:t>
      </w:r>
    </w:p>
    <w:sectPr w:rsidR="009662CB" w:rsidRPr="00097AA4" w:rsidSect="000063CA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A4"/>
    <w:rsid w:val="000063CA"/>
    <w:rsid w:val="00097AA4"/>
    <w:rsid w:val="005455C0"/>
    <w:rsid w:val="005D0967"/>
    <w:rsid w:val="007C672D"/>
    <w:rsid w:val="009662CB"/>
    <w:rsid w:val="00A63956"/>
    <w:rsid w:val="00A743E2"/>
    <w:rsid w:val="00B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02F85"/>
  <w15:chartTrackingRefBased/>
  <w15:docId w15:val="{4368C14A-0FD3-49E4-9C16-7BF9FDDE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A7FD-C16F-4D12-AA6B-1E67F90D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8</cp:revision>
  <dcterms:created xsi:type="dcterms:W3CDTF">2024-05-01T08:11:00Z</dcterms:created>
  <dcterms:modified xsi:type="dcterms:W3CDTF">2024-11-07T05:36:00Z</dcterms:modified>
</cp:coreProperties>
</file>