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F478" w14:textId="23CADBA7" w:rsidR="0099438F" w:rsidRPr="00DB27D0" w:rsidRDefault="0099438F" w:rsidP="0099438F">
      <w:pPr>
        <w:widowControl/>
        <w:jc w:val="right"/>
        <w:rPr>
          <w:rFonts w:ascii="ＭＳ 明朝" w:hAnsi="ＭＳ 明朝"/>
          <w:sz w:val="24"/>
        </w:rPr>
      </w:pPr>
      <w:r w:rsidRPr="00DB27D0">
        <w:rPr>
          <w:rFonts w:ascii="ＭＳ 明朝" w:hAnsi="ＭＳ 明朝" w:hint="eastAsia"/>
          <w:sz w:val="24"/>
        </w:rPr>
        <w:t>【認定申請書ハ－①の添付書類】</w:t>
      </w:r>
    </w:p>
    <w:p w14:paraId="287BDCEC" w14:textId="77777777" w:rsidR="0099438F" w:rsidRPr="00DB27D0" w:rsidRDefault="0099438F" w:rsidP="0099438F">
      <w:pPr>
        <w:suppressAutoHyphens/>
        <w:spacing w:line="274" w:lineRule="atLeast"/>
        <w:ind w:firstLineChars="100" w:firstLine="210"/>
        <w:jc w:val="left"/>
        <w:textAlignment w:val="baseline"/>
        <w:rPr>
          <w:rFonts w:ascii="ＭＳ 明朝" w:hAnsi="ＭＳ 明朝"/>
          <w:spacing w:val="16"/>
          <w:szCs w:val="21"/>
        </w:rPr>
      </w:pPr>
      <w:r w:rsidRPr="00DB27D0">
        <w:rPr>
          <w:rFonts w:ascii="ＭＳ 明朝" w:hAnsi="ＭＳ 明朝" w:cs="ＭＳ ゴシック" w:hint="eastAsia"/>
          <w:szCs w:val="21"/>
        </w:rPr>
        <w:t>下記のとおり相違ありません。</w:t>
      </w:r>
    </w:p>
    <w:p w14:paraId="32D72287" w14:textId="77777777" w:rsidR="0099438F" w:rsidRPr="00DB27D0" w:rsidRDefault="0099438F" w:rsidP="0099438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627" w:firstLine="5517"/>
        <w:jc w:val="left"/>
        <w:textAlignment w:val="baseline"/>
        <w:rPr>
          <w:rFonts w:ascii="ＭＳ 明朝" w:hAnsi="ＭＳ 明朝"/>
          <w:spacing w:val="16"/>
          <w:szCs w:val="21"/>
        </w:rPr>
      </w:pPr>
      <w:r w:rsidRPr="00DB27D0">
        <w:rPr>
          <w:rFonts w:ascii="ＭＳ 明朝" w:hAnsi="ＭＳ 明朝" w:cs="ＭＳ ゴシック" w:hint="eastAsia"/>
          <w:szCs w:val="21"/>
        </w:rPr>
        <w:t>申請者</w:t>
      </w:r>
    </w:p>
    <w:p w14:paraId="025451E4" w14:textId="77777777" w:rsidR="0099438F" w:rsidRPr="00DB27D0" w:rsidRDefault="0099438F" w:rsidP="0099438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66" w:right="139"/>
        <w:jc w:val="right"/>
        <w:textAlignment w:val="baseline"/>
        <w:rPr>
          <w:rFonts w:ascii="ＭＳ 明朝" w:hAnsi="ＭＳ 明朝" w:cs="ＭＳ ゴシック"/>
          <w:szCs w:val="21"/>
          <w:u w:val="single" w:color="000000"/>
        </w:rPr>
      </w:pPr>
      <w:r w:rsidRPr="00DB27D0">
        <w:rPr>
          <w:rFonts w:ascii="ＭＳ 明朝" w:hAnsi="ＭＳ 明朝" w:cs="ＭＳ ゴシック"/>
          <w:szCs w:val="21"/>
        </w:rPr>
        <w:t xml:space="preserve">                       </w:t>
      </w:r>
      <w:r w:rsidRPr="00DB27D0">
        <w:rPr>
          <w:rFonts w:ascii="ＭＳ 明朝" w:hAnsi="ＭＳ 明朝" w:cs="ＭＳ ゴシック" w:hint="eastAsia"/>
          <w:szCs w:val="21"/>
        </w:rPr>
        <w:t xml:space="preserve">　</w:t>
      </w:r>
      <w:r w:rsidRPr="00DB27D0">
        <w:rPr>
          <w:rFonts w:ascii="ＭＳ 明朝" w:hAnsi="ＭＳ 明朝" w:cs="ＭＳ ゴシック"/>
          <w:szCs w:val="21"/>
        </w:rPr>
        <w:t xml:space="preserve">      </w:t>
      </w:r>
      <w:r w:rsidRPr="00DB27D0">
        <w:rPr>
          <w:rFonts w:ascii="ＭＳ 明朝" w:hAnsi="ＭＳ 明朝" w:cs="ＭＳ ゴシック" w:hint="eastAsia"/>
          <w:szCs w:val="21"/>
        </w:rPr>
        <w:t xml:space="preserve">　　　</w:t>
      </w:r>
      <w:r w:rsidRPr="00DB27D0">
        <w:rPr>
          <w:rFonts w:ascii="ＭＳ 明朝" w:hAnsi="ＭＳ 明朝" w:cs="ＭＳ ゴシック" w:hint="eastAsia"/>
          <w:szCs w:val="21"/>
          <w:u w:val="single" w:color="000000"/>
        </w:rPr>
        <w:t xml:space="preserve">住　所　　　　　　　　　　　　 　　　　</w:t>
      </w:r>
    </w:p>
    <w:p w14:paraId="77D637D2" w14:textId="77777777" w:rsidR="0099438F" w:rsidRPr="00DB27D0" w:rsidRDefault="0099438F" w:rsidP="0099438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0" w:lineRule="atLeast"/>
        <w:jc w:val="right"/>
        <w:textAlignment w:val="baseline"/>
        <w:rPr>
          <w:rFonts w:ascii="ＭＳ 明朝" w:hAnsi="ＭＳ 明朝"/>
          <w:spacing w:val="16"/>
          <w:sz w:val="16"/>
          <w:szCs w:val="16"/>
        </w:rPr>
      </w:pPr>
    </w:p>
    <w:p w14:paraId="702862A2" w14:textId="77777777" w:rsidR="0099438F" w:rsidRPr="00DB27D0" w:rsidRDefault="0099438F" w:rsidP="0099438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="ＭＳ 明朝" w:hAnsi="ＭＳ 明朝"/>
          <w:spacing w:val="16"/>
          <w:szCs w:val="21"/>
        </w:rPr>
      </w:pPr>
      <w:r w:rsidRPr="00DB27D0">
        <w:rPr>
          <w:rFonts w:ascii="ＭＳ 明朝" w:hAnsi="ＭＳ 明朝" w:cs="ＭＳ ゴシック"/>
          <w:szCs w:val="21"/>
        </w:rPr>
        <w:t xml:space="preserve">                   </w:t>
      </w:r>
      <w:r w:rsidRPr="00DB27D0">
        <w:rPr>
          <w:rFonts w:ascii="ＭＳ 明朝" w:hAnsi="ＭＳ 明朝" w:cs="ＭＳ ゴシック" w:hint="eastAsia"/>
          <w:szCs w:val="21"/>
        </w:rPr>
        <w:t xml:space="preserve">　</w:t>
      </w:r>
      <w:r w:rsidRPr="00DB27D0">
        <w:rPr>
          <w:rFonts w:ascii="ＭＳ 明朝" w:hAnsi="ＭＳ 明朝" w:cs="ＭＳ ゴシック"/>
          <w:szCs w:val="21"/>
        </w:rPr>
        <w:t xml:space="preserve">         </w:t>
      </w:r>
      <w:r w:rsidRPr="00DB27D0">
        <w:rPr>
          <w:rFonts w:ascii="ＭＳ 明朝" w:hAnsi="ＭＳ 明朝" w:cs="ＭＳ ゴシック" w:hint="eastAsia"/>
          <w:szCs w:val="21"/>
        </w:rPr>
        <w:t xml:space="preserve">　　　　　　　</w:t>
      </w:r>
      <w:r w:rsidRPr="00DB27D0">
        <w:rPr>
          <w:rFonts w:ascii="ＭＳ 明朝" w:hAnsi="ＭＳ 明朝" w:cs="ＭＳ ゴシック" w:hint="eastAsia"/>
          <w:szCs w:val="21"/>
          <w:u w:val="single" w:color="000000"/>
        </w:rPr>
        <w:t xml:space="preserve">氏　名　　　　　　　　　　　　　　　</w:t>
      </w:r>
      <w:r w:rsidRPr="00DB27D0">
        <w:rPr>
          <w:rFonts w:ascii="ＭＳ 明朝" w:hAnsi="ＭＳ 明朝" w:cs="ＭＳ ゴシック"/>
          <w:szCs w:val="21"/>
          <w:u w:val="single" w:color="000000"/>
        </w:rPr>
        <w:t xml:space="preserve"> </w:t>
      </w:r>
      <w:r w:rsidRPr="00DB27D0">
        <w:rPr>
          <w:rFonts w:ascii="ＭＳ 明朝" w:hAnsi="ＭＳ 明朝" w:cs="ＭＳ ゴシック" w:hint="eastAsia"/>
          <w:szCs w:val="21"/>
          <w:u w:val="single" w:color="000000"/>
        </w:rPr>
        <w:t xml:space="preserve">　</w:t>
      </w:r>
      <w:r w:rsidRPr="00DB27D0">
        <w:rPr>
          <w:rFonts w:ascii="ＭＳ 明朝" w:hAnsi="ＭＳ 明朝"/>
          <w:spacing w:val="16"/>
          <w:szCs w:val="21"/>
        </w:rPr>
        <w:t xml:space="preserve"> </w:t>
      </w:r>
    </w:p>
    <w:p w14:paraId="3C4CD3AD" w14:textId="77777777" w:rsidR="0099438F" w:rsidRPr="00DB27D0" w:rsidRDefault="0099438F" w:rsidP="0099438F">
      <w:pPr>
        <w:widowControl/>
        <w:jc w:val="left"/>
        <w:rPr>
          <w:rFonts w:ascii="ＭＳ 明朝" w:hAnsi="ＭＳ 明朝"/>
          <w:sz w:val="24"/>
        </w:rPr>
      </w:pPr>
    </w:p>
    <w:p w14:paraId="6A61581B" w14:textId="77777777" w:rsidR="0099438F" w:rsidRPr="00DB27D0" w:rsidRDefault="0099438F" w:rsidP="0099438F">
      <w:pPr>
        <w:widowControl/>
        <w:jc w:val="left"/>
        <w:rPr>
          <w:rFonts w:ascii="ＭＳ 明朝" w:hAnsi="ＭＳ 明朝"/>
          <w:sz w:val="24"/>
        </w:rPr>
      </w:pPr>
      <w:r w:rsidRPr="00DB27D0">
        <w:rPr>
          <w:rFonts w:ascii="ＭＳ 明朝" w:hAnsi="ＭＳ 明朝" w:hint="eastAsia"/>
          <w:sz w:val="24"/>
        </w:rPr>
        <w:t>（表１：事業が属する業種毎の最近１年間の売上高）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79"/>
        <w:gridCol w:w="2919"/>
        <w:gridCol w:w="2835"/>
        <w:gridCol w:w="1843"/>
      </w:tblGrid>
      <w:tr w:rsidR="0099438F" w:rsidRPr="00DB27D0" w14:paraId="246BB0BF" w14:textId="77777777" w:rsidTr="0099438F">
        <w:tc>
          <w:tcPr>
            <w:tcW w:w="5098" w:type="dxa"/>
            <w:gridSpan w:val="2"/>
          </w:tcPr>
          <w:p w14:paraId="1F017722" w14:textId="77777777" w:rsidR="0099438F" w:rsidRPr="00DB27D0" w:rsidRDefault="0099438F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業種（※１）</w:t>
            </w:r>
          </w:p>
        </w:tc>
        <w:tc>
          <w:tcPr>
            <w:tcW w:w="2835" w:type="dxa"/>
            <w:vMerge w:val="restart"/>
            <w:vAlign w:val="center"/>
          </w:tcPr>
          <w:p w14:paraId="16441D29" w14:textId="77777777" w:rsidR="0099438F" w:rsidRPr="00DB27D0" w:rsidRDefault="0099438F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1843" w:type="dxa"/>
            <w:vMerge w:val="restart"/>
            <w:vAlign w:val="center"/>
          </w:tcPr>
          <w:p w14:paraId="4E1F5E26" w14:textId="77777777" w:rsidR="0099438F" w:rsidRPr="00DB27D0" w:rsidRDefault="0099438F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99438F" w:rsidRPr="00DB27D0" w14:paraId="69DF73E1" w14:textId="77777777" w:rsidTr="0099438F">
        <w:tc>
          <w:tcPr>
            <w:tcW w:w="2179" w:type="dxa"/>
          </w:tcPr>
          <w:p w14:paraId="52685A2A" w14:textId="77777777" w:rsidR="0099438F" w:rsidRPr="00DB27D0" w:rsidRDefault="0099438F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細分類番号</w:t>
            </w:r>
          </w:p>
        </w:tc>
        <w:tc>
          <w:tcPr>
            <w:tcW w:w="2919" w:type="dxa"/>
          </w:tcPr>
          <w:p w14:paraId="0857E1BE" w14:textId="77777777" w:rsidR="0099438F" w:rsidRPr="00DB27D0" w:rsidRDefault="0099438F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細分類業種名</w:t>
            </w:r>
          </w:p>
        </w:tc>
        <w:tc>
          <w:tcPr>
            <w:tcW w:w="2835" w:type="dxa"/>
            <w:vMerge/>
          </w:tcPr>
          <w:p w14:paraId="2E7BD964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Merge/>
          </w:tcPr>
          <w:p w14:paraId="604FA0FA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9438F" w:rsidRPr="00DB27D0" w14:paraId="1CFE9A71" w14:textId="77777777" w:rsidTr="0099438F">
        <w:tc>
          <w:tcPr>
            <w:tcW w:w="2179" w:type="dxa"/>
          </w:tcPr>
          <w:p w14:paraId="3C6D6F82" w14:textId="77777777" w:rsidR="0099438F" w:rsidRPr="00DB27D0" w:rsidRDefault="0099438F" w:rsidP="001D0987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919" w:type="dxa"/>
          </w:tcPr>
          <w:p w14:paraId="4D5B8FDD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4CAAEF9F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54B77489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99438F" w:rsidRPr="00DB27D0" w14:paraId="187A282E" w14:textId="77777777" w:rsidTr="0099438F">
        <w:tc>
          <w:tcPr>
            <w:tcW w:w="2179" w:type="dxa"/>
          </w:tcPr>
          <w:p w14:paraId="6E779F63" w14:textId="77777777" w:rsidR="0099438F" w:rsidRPr="00DB27D0" w:rsidRDefault="0099438F" w:rsidP="001D0987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919" w:type="dxa"/>
          </w:tcPr>
          <w:p w14:paraId="7E2A9DF6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43FAD017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080DE796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99438F" w:rsidRPr="00DB27D0" w14:paraId="0A62409C" w14:textId="77777777" w:rsidTr="0099438F">
        <w:tc>
          <w:tcPr>
            <w:tcW w:w="2179" w:type="dxa"/>
          </w:tcPr>
          <w:p w14:paraId="21643984" w14:textId="77777777" w:rsidR="0099438F" w:rsidRPr="00DB27D0" w:rsidRDefault="0099438F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19" w:type="dxa"/>
          </w:tcPr>
          <w:p w14:paraId="1CFF3766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05FD119C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58994112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99438F" w:rsidRPr="00DB27D0" w14:paraId="6BA8EEB1" w14:textId="77777777" w:rsidTr="0099438F">
        <w:tc>
          <w:tcPr>
            <w:tcW w:w="2179" w:type="dxa"/>
            <w:tcBorders>
              <w:bottom w:val="double" w:sz="4" w:space="0" w:color="auto"/>
            </w:tcBorders>
          </w:tcPr>
          <w:p w14:paraId="765557D1" w14:textId="77777777" w:rsidR="0099438F" w:rsidRPr="00DB27D0" w:rsidRDefault="0099438F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4316E124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FC7F16D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485CA27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99438F" w:rsidRPr="00DB27D0" w14:paraId="58C77C92" w14:textId="77777777" w:rsidTr="0099438F">
        <w:tc>
          <w:tcPr>
            <w:tcW w:w="5098" w:type="dxa"/>
            <w:gridSpan w:val="2"/>
            <w:tcBorders>
              <w:top w:val="double" w:sz="4" w:space="0" w:color="auto"/>
            </w:tcBorders>
          </w:tcPr>
          <w:p w14:paraId="4AD9E2CD" w14:textId="77777777" w:rsidR="0099438F" w:rsidRPr="00DB27D0" w:rsidRDefault="0099438F" w:rsidP="001D09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企業全体の売上高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3DEBEE5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34E2AAA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14:paraId="5F6AC264" w14:textId="77777777" w:rsidR="0099438F" w:rsidRPr="00DB27D0" w:rsidRDefault="0099438F" w:rsidP="0099438F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27D0">
        <w:rPr>
          <w:rFonts w:ascii="ＭＳ 明朝" w:hAnsi="ＭＳ 明朝" w:hint="eastAsia"/>
          <w:sz w:val="24"/>
        </w:rPr>
        <w:t>※１：業種欄には、営んでいる事業が属する全ての業種（</w:t>
      </w:r>
      <w:r w:rsidRPr="00DB27D0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DB06CB8" w14:textId="77777777" w:rsidR="0099438F" w:rsidRPr="00DB27D0" w:rsidRDefault="0099438F" w:rsidP="0099438F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27D0">
        <w:rPr>
          <w:rFonts w:ascii="ＭＳ 明朝" w:hAnsi="ＭＳ 明朝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4478206" w14:textId="77777777" w:rsidR="0099438F" w:rsidRPr="00DB27D0" w:rsidRDefault="0099438F" w:rsidP="0099438F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1653D5FB" w14:textId="77777777" w:rsidR="0099438F" w:rsidRPr="00DB27D0" w:rsidRDefault="0099438F" w:rsidP="0099438F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27D0">
        <w:rPr>
          <w:rFonts w:ascii="ＭＳ 明朝" w:hAnsi="ＭＳ 明朝" w:hint="eastAsia"/>
          <w:color w:val="000000"/>
          <w:spacing w:val="16"/>
          <w:kern w:val="0"/>
          <w:sz w:val="24"/>
        </w:rPr>
        <w:t>（表２：最近３か月間の月平均売上高営業利益率【Ａ】）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99438F" w:rsidRPr="00DB27D0" w14:paraId="7CE1542A" w14:textId="77777777" w:rsidTr="0099438F">
        <w:tc>
          <w:tcPr>
            <w:tcW w:w="6941" w:type="dxa"/>
          </w:tcPr>
          <w:p w14:paraId="2944C1B2" w14:textId="77777777" w:rsidR="0099438F" w:rsidRPr="00DB27D0" w:rsidRDefault="0099438F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企業全体の最近３か月間の月平均売上高営業利益率</w:t>
            </w:r>
          </w:p>
        </w:tc>
        <w:tc>
          <w:tcPr>
            <w:tcW w:w="2835" w:type="dxa"/>
          </w:tcPr>
          <w:p w14:paraId="4DC79664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6B66C74A" w14:textId="77777777" w:rsidR="0099438F" w:rsidRPr="00DB27D0" w:rsidRDefault="0099438F" w:rsidP="0099438F">
      <w:pPr>
        <w:widowControl/>
        <w:jc w:val="left"/>
        <w:rPr>
          <w:rFonts w:ascii="ＭＳ 明朝" w:hAnsi="ＭＳ 明朝"/>
          <w:sz w:val="24"/>
        </w:rPr>
      </w:pPr>
    </w:p>
    <w:p w14:paraId="60F861C9" w14:textId="77777777" w:rsidR="0099438F" w:rsidRPr="00DB27D0" w:rsidRDefault="0099438F" w:rsidP="0099438F">
      <w:pPr>
        <w:widowControl/>
        <w:jc w:val="left"/>
        <w:rPr>
          <w:rFonts w:ascii="ＭＳ 明朝" w:hAnsi="ＭＳ 明朝"/>
          <w:sz w:val="24"/>
        </w:rPr>
      </w:pPr>
      <w:r w:rsidRPr="00DB27D0">
        <w:rPr>
          <w:rFonts w:ascii="ＭＳ 明朝" w:hAnsi="ＭＳ 明朝" w:hint="eastAsia"/>
          <w:sz w:val="24"/>
        </w:rPr>
        <w:t>（表３：最近３か月間の前年同期の月平均売上高営業利益率【Ｂ】）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99438F" w:rsidRPr="00DB27D0" w14:paraId="08DF7F1D" w14:textId="77777777" w:rsidTr="0099438F">
        <w:tc>
          <w:tcPr>
            <w:tcW w:w="6941" w:type="dxa"/>
          </w:tcPr>
          <w:p w14:paraId="33CC3842" w14:textId="77777777" w:rsidR="0099438F" w:rsidRPr="00DB27D0" w:rsidRDefault="0099438F" w:rsidP="001D098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企業全体の最近３か月間の前年同期の月平均売上高営業利益率</w:t>
            </w:r>
          </w:p>
        </w:tc>
        <w:tc>
          <w:tcPr>
            <w:tcW w:w="2835" w:type="dxa"/>
          </w:tcPr>
          <w:p w14:paraId="3C970675" w14:textId="77777777" w:rsidR="0099438F" w:rsidRPr="00DB27D0" w:rsidRDefault="0099438F" w:rsidP="001D098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011C2F64" w14:textId="77777777" w:rsidR="0099438F" w:rsidRPr="00DB27D0" w:rsidRDefault="0099438F" w:rsidP="0099438F">
      <w:pPr>
        <w:widowControl/>
        <w:jc w:val="left"/>
        <w:rPr>
          <w:rFonts w:ascii="ＭＳ 明朝" w:hAnsi="ＭＳ 明朝"/>
          <w:sz w:val="24"/>
        </w:rPr>
      </w:pPr>
    </w:p>
    <w:p w14:paraId="3152B71E" w14:textId="77777777" w:rsidR="0099438F" w:rsidRPr="00DB27D0" w:rsidRDefault="0099438F" w:rsidP="0099438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4D47BEAF" w14:textId="77777777" w:rsidR="0099438F" w:rsidRPr="00DB27D0" w:rsidRDefault="0099438F" w:rsidP="0099438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DB27D0">
        <w:rPr>
          <w:rFonts w:ascii="ＭＳ 明朝" w:hAnsi="ＭＳ 明朝" w:hint="eastAsia"/>
          <w:sz w:val="24"/>
        </w:rPr>
        <w:t>（最近３か月間の企業</w:t>
      </w:r>
      <w:r w:rsidRPr="00DB27D0">
        <w:rPr>
          <w:rFonts w:ascii="ＭＳ 明朝" w:hAnsi="ＭＳ 明朝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546B1B2C" w14:textId="77777777" w:rsidR="0099438F" w:rsidRPr="00DB27D0" w:rsidRDefault="0099438F" w:rsidP="0099438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99438F" w:rsidRPr="00DB27D0" w14:paraId="52A7A182" w14:textId="77777777" w:rsidTr="001D0987">
        <w:trPr>
          <w:trHeight w:val="407"/>
        </w:trPr>
        <w:tc>
          <w:tcPr>
            <w:tcW w:w="5387" w:type="dxa"/>
          </w:tcPr>
          <w:p w14:paraId="2BFE562E" w14:textId="77777777" w:rsidR="0099438F" w:rsidRPr="00DB27D0" w:rsidRDefault="0099438F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DB27D0">
              <w:rPr>
                <w:rFonts w:ascii="ＭＳ 明朝" w:hAnsi="ＭＳ 明朝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573CEB77" w14:textId="77777777" w:rsidR="0099438F" w:rsidRPr="00DB27D0" w:rsidRDefault="0099438F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7221C61" w14:textId="77777777" w:rsidR="0099438F" w:rsidRPr="00DB27D0" w:rsidRDefault="0099438F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99438F" w:rsidRPr="00DB27D0" w14:paraId="30C01ECD" w14:textId="77777777" w:rsidTr="001D0987">
        <w:trPr>
          <w:trHeight w:val="431"/>
        </w:trPr>
        <w:tc>
          <w:tcPr>
            <w:tcW w:w="5387" w:type="dxa"/>
          </w:tcPr>
          <w:p w14:paraId="03EBE421" w14:textId="77777777" w:rsidR="0099438F" w:rsidRPr="00DB27D0" w:rsidRDefault="0099438F" w:rsidP="001D09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DB27D0">
              <w:rPr>
                <w:rFonts w:ascii="ＭＳ 明朝" w:hAnsi="ＭＳ 明朝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0B9B68AF" w14:textId="77777777" w:rsidR="0099438F" w:rsidRPr="00DB27D0" w:rsidRDefault="0099438F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640BB8DF" w14:textId="77777777" w:rsidR="0099438F" w:rsidRPr="00DB27D0" w:rsidRDefault="0099438F" w:rsidP="001D09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56A6581" w14:textId="77777777" w:rsidR="0099438F" w:rsidRPr="00DB27D0" w:rsidRDefault="0099438F" w:rsidP="0099438F">
      <w:pPr>
        <w:widowControl/>
        <w:jc w:val="left"/>
        <w:rPr>
          <w:rFonts w:ascii="ＭＳ 明朝" w:hAnsi="ＭＳ 明朝"/>
          <w:sz w:val="24"/>
        </w:rPr>
      </w:pPr>
    </w:p>
    <w:p w14:paraId="05D909A3" w14:textId="2401E191" w:rsidR="0099438F" w:rsidRPr="00DB27D0" w:rsidRDefault="0099438F" w:rsidP="0099438F">
      <w:pPr>
        <w:widowControl/>
        <w:jc w:val="left"/>
        <w:rPr>
          <w:rFonts w:ascii="ＭＳ 明朝" w:hAnsi="ＭＳ 明朝"/>
          <w:sz w:val="24"/>
        </w:rPr>
      </w:pPr>
      <w:r w:rsidRPr="00DB27D0">
        <w:rPr>
          <w:rFonts w:ascii="ＭＳ 明朝" w:hAnsi="ＭＳ 明朝" w:hint="eastAsia"/>
          <w:sz w:val="24"/>
        </w:rPr>
        <w:t>（注１）％は小数点第２位</w:t>
      </w:r>
      <w:r w:rsidR="00DB27D0" w:rsidRPr="00DB27D0">
        <w:rPr>
          <w:rFonts w:ascii="ＭＳ 明朝" w:hAnsi="ＭＳ 明朝" w:hint="eastAsia"/>
          <w:sz w:val="24"/>
        </w:rPr>
        <w:t>以下</w:t>
      </w:r>
      <w:r w:rsidRPr="00DB27D0">
        <w:rPr>
          <w:rFonts w:ascii="ＭＳ 明朝" w:hAnsi="ＭＳ 明朝" w:hint="eastAsia"/>
          <w:sz w:val="24"/>
        </w:rPr>
        <w:t>を切り捨て、小数点第１位まで記入</w:t>
      </w:r>
    </w:p>
    <w:p w14:paraId="72535A26" w14:textId="77777777" w:rsidR="0099438F" w:rsidRPr="00DB27D0" w:rsidRDefault="0099438F" w:rsidP="0099438F">
      <w:pPr>
        <w:widowControl/>
        <w:ind w:left="991" w:hangingChars="413" w:hanging="991"/>
        <w:jc w:val="left"/>
        <w:rPr>
          <w:rFonts w:ascii="ＭＳ 明朝" w:hAnsi="ＭＳ 明朝"/>
          <w:sz w:val="24"/>
        </w:rPr>
      </w:pPr>
      <w:r w:rsidRPr="00DB27D0">
        <w:rPr>
          <w:rFonts w:ascii="ＭＳ 明朝" w:hAnsi="ＭＳ 明朝" w:hint="eastAsia"/>
          <w:sz w:val="24"/>
        </w:rPr>
        <w:t>（注２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F1B1DAD" w14:textId="77777777" w:rsidR="00512A4D" w:rsidRPr="00DB27D0" w:rsidRDefault="00512A4D">
      <w:pPr>
        <w:rPr>
          <w:rFonts w:ascii="ＭＳ 明朝" w:hAnsi="ＭＳ 明朝"/>
        </w:rPr>
      </w:pPr>
    </w:p>
    <w:sectPr w:rsidR="00512A4D" w:rsidRPr="00DB27D0" w:rsidSect="009943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8B2F" w14:textId="77777777" w:rsidR="00695164" w:rsidRDefault="00695164" w:rsidP="00695164">
      <w:r>
        <w:separator/>
      </w:r>
    </w:p>
  </w:endnote>
  <w:endnote w:type="continuationSeparator" w:id="0">
    <w:p w14:paraId="52F98DB2" w14:textId="77777777" w:rsidR="00695164" w:rsidRDefault="00695164" w:rsidP="0069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6D42" w14:textId="77777777" w:rsidR="00695164" w:rsidRDefault="00695164" w:rsidP="00695164">
      <w:r>
        <w:separator/>
      </w:r>
    </w:p>
  </w:footnote>
  <w:footnote w:type="continuationSeparator" w:id="0">
    <w:p w14:paraId="75CB6F2C" w14:textId="77777777" w:rsidR="00695164" w:rsidRDefault="00695164" w:rsidP="0069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8F"/>
    <w:rsid w:val="000E2937"/>
    <w:rsid w:val="000E5298"/>
    <w:rsid w:val="00512A4D"/>
    <w:rsid w:val="00695164"/>
    <w:rsid w:val="0099438F"/>
    <w:rsid w:val="00B16B74"/>
    <w:rsid w:val="00D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439E1"/>
  <w15:chartTrackingRefBased/>
  <w15:docId w15:val="{68A6C3B0-A181-4E2E-A488-9EF363B9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38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1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16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951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1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紗和</dc:creator>
  <cp:keywords/>
  <dc:description/>
  <cp:lastModifiedBy>郡司 紗和</cp:lastModifiedBy>
  <cp:revision>4</cp:revision>
  <dcterms:created xsi:type="dcterms:W3CDTF">2025-01-07T04:07:00Z</dcterms:created>
  <dcterms:modified xsi:type="dcterms:W3CDTF">2025-01-10T02:59:00Z</dcterms:modified>
</cp:coreProperties>
</file>