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74" w:rsidRPr="00692FD4" w:rsidRDefault="001279BC">
      <w:pPr>
        <w:pStyle w:val="1"/>
        <w:spacing w:after="0" w:line="259" w:lineRule="auto"/>
        <w:ind w:left="10" w:right="10" w:hanging="10"/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法人または法人グループ内</w:t>
      </w:r>
      <w:r w:rsidR="000719DE" w:rsidRPr="00692FD4">
        <w:rPr>
          <w:rFonts w:ascii="ＭＳ 明朝" w:eastAsia="ＭＳ 明朝" w:hAnsi="ＭＳ 明朝"/>
        </w:rPr>
        <w:t>の業務実績</w:t>
      </w:r>
      <w:r w:rsidR="000719DE" w:rsidRPr="00692FD4">
        <w:rPr>
          <w:rFonts w:ascii="ＭＳ 明朝" w:eastAsia="ＭＳ 明朝" w:hAnsi="ＭＳ 明朝" w:cs="ＭＳ 明朝"/>
          <w:vertAlign w:val="subscript"/>
        </w:rPr>
        <w:t xml:space="preserve"> </w:t>
      </w:r>
    </w:p>
    <w:p w:rsidR="00F34074" w:rsidRDefault="000719DE">
      <w:pPr>
        <w:spacing w:after="0" w:line="268" w:lineRule="auto"/>
        <w:ind w:right="9253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F34074" w:rsidRDefault="000719DE">
      <w:pPr>
        <w:spacing w:after="9"/>
      </w:pPr>
      <w:r>
        <w:rPr>
          <w:rFonts w:ascii="ＭＳ 明朝" w:eastAsia="ＭＳ 明朝" w:hAnsi="ＭＳ 明朝" w:cs="ＭＳ 明朝"/>
          <w:sz w:val="21"/>
          <w:u w:val="single" w:color="000000"/>
        </w:rPr>
        <w:t xml:space="preserve">商号又は名称                  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F34074" w:rsidRDefault="000719DE">
      <w:pPr>
        <w:spacing w:after="2" w:line="266" w:lineRule="auto"/>
        <w:ind w:right="9253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F34074" w:rsidRDefault="000719DE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同種事業に該当する業務実績 </w:t>
      </w:r>
    </w:p>
    <w:tbl>
      <w:tblPr>
        <w:tblStyle w:val="TableGrid"/>
        <w:tblW w:w="9360" w:type="dxa"/>
        <w:tblInd w:w="0" w:type="dxa"/>
        <w:tblCellMar>
          <w:left w:w="286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1558"/>
        <w:gridCol w:w="1848"/>
      </w:tblGrid>
      <w:tr w:rsidR="00F34074">
        <w:trPr>
          <w:trHeight w:val="7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番号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8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業務名称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8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発 注 者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契約金額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8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業務期間 </w:t>
            </w:r>
          </w:p>
        </w:tc>
      </w:tr>
      <w:tr w:rsidR="00F34074">
        <w:trPr>
          <w:trHeight w:val="7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9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7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02"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月～ 年  月 </w:t>
            </w:r>
          </w:p>
        </w:tc>
      </w:tr>
      <w:tr w:rsidR="00F34074">
        <w:trPr>
          <w:trHeight w:val="7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9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2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7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02"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月～ 年  月 </w:t>
            </w:r>
          </w:p>
        </w:tc>
      </w:tr>
      <w:tr w:rsidR="00F34074">
        <w:trPr>
          <w:trHeight w:val="7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9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7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02"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月～ 年  月 </w:t>
            </w:r>
          </w:p>
        </w:tc>
      </w:tr>
      <w:tr w:rsidR="00F34074">
        <w:trPr>
          <w:trHeight w:val="7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9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7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02"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月～ 年  月 </w:t>
            </w:r>
          </w:p>
        </w:tc>
      </w:tr>
      <w:tr w:rsidR="00F34074">
        <w:trPr>
          <w:trHeight w:val="7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29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7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2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right="18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74" w:rsidRDefault="000719DE">
            <w:pPr>
              <w:spacing w:after="0"/>
              <w:ind w:left="202" w:right="98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年  月～ 年  月 </w:t>
            </w:r>
          </w:p>
        </w:tc>
      </w:tr>
    </w:tbl>
    <w:p w:rsidR="00F34074" w:rsidRDefault="000719DE">
      <w:pPr>
        <w:spacing w:after="3" w:line="264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※ １ 最大５件まで記載すること。 </w:t>
      </w:r>
    </w:p>
    <w:p w:rsidR="007D273D" w:rsidRDefault="000719DE" w:rsidP="007D273D">
      <w:pPr>
        <w:spacing w:after="3" w:line="264" w:lineRule="auto"/>
        <w:ind w:firstLineChars="50" w:firstLine="10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２ 実績は過去５年に受注した業務とする。また、契約実績の内容が確認できる書類（契約書及</w:t>
      </w:r>
    </w:p>
    <w:p w:rsidR="00692FD4" w:rsidRPr="00303D0F" w:rsidRDefault="000719DE" w:rsidP="00303D0F">
      <w:pPr>
        <w:spacing w:after="3" w:line="264" w:lineRule="auto"/>
        <w:ind w:firstLineChars="300" w:firstLine="630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1"/>
        </w:rPr>
        <w:t xml:space="preserve">び仕様書の写し等）を添付すること。 </w:t>
      </w:r>
    </w:p>
    <w:sectPr w:rsidR="00692FD4" w:rsidRPr="00303D0F">
      <w:headerReference w:type="even" r:id="rId6"/>
      <w:headerReference w:type="default" r:id="rId7"/>
      <w:headerReference w:type="first" r:id="rId8"/>
      <w:pgSz w:w="11906" w:h="16838"/>
      <w:pgMar w:top="1423" w:right="1129" w:bottom="1776" w:left="1418" w:header="1448" w:footer="720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9C9" w:rsidRDefault="000719DE">
      <w:pPr>
        <w:spacing w:after="0" w:line="240" w:lineRule="auto"/>
      </w:pPr>
      <w:r>
        <w:separator/>
      </w:r>
    </w:p>
  </w:endnote>
  <w:endnote w:type="continuationSeparator" w:id="0">
    <w:p w:rsidR="005F69C9" w:rsidRDefault="0007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9C9" w:rsidRDefault="000719DE">
      <w:pPr>
        <w:spacing w:after="0" w:line="240" w:lineRule="auto"/>
      </w:pPr>
      <w:r>
        <w:separator/>
      </w:r>
    </w:p>
  </w:footnote>
  <w:footnote w:type="continuationSeparator" w:id="0">
    <w:p w:rsidR="005F69C9" w:rsidRDefault="0007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Pr="00692FD4" w:rsidRDefault="000719DE" w:rsidP="00692FD4">
    <w:pPr>
      <w:spacing w:after="7"/>
      <w:rPr>
        <w:rFonts w:eastAsiaTheme="minorEastAsia"/>
      </w:rPr>
    </w:pPr>
    <w:r>
      <w:rPr>
        <w:rFonts w:ascii="ＭＳ 明朝" w:eastAsia="ＭＳ 明朝" w:hAnsi="ＭＳ 明朝" w:cs="ＭＳ 明朝"/>
        <w:sz w:val="21"/>
      </w:rPr>
      <w:t xml:space="preserve"> (</w:t>
    </w:r>
    <w:r>
      <w:rPr>
        <w:rFonts w:ascii="ＭＳ 明朝" w:eastAsia="ＭＳ 明朝" w:hAnsi="ＭＳ 明朝" w:cs="ＭＳ 明朝"/>
        <w:sz w:val="21"/>
      </w:rPr>
      <w:t>様式</w:t>
    </w:r>
    <w:r w:rsidR="00303D0F">
      <w:rPr>
        <w:rFonts w:ascii="ＭＳ 明朝" w:eastAsia="ＭＳ 明朝" w:hAnsi="ＭＳ 明朝" w:cs="ＭＳ 明朝" w:hint="eastAsia"/>
      </w:rPr>
      <w:t>３</w:t>
    </w:r>
    <w:r>
      <w:rPr>
        <w:rFonts w:ascii="ＭＳ 明朝" w:eastAsia="ＭＳ 明朝" w:hAnsi="ＭＳ 明朝" w:cs="ＭＳ 明朝"/>
        <w:sz w:val="21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074" w:rsidRDefault="000719DE">
    <w:pPr>
      <w:spacing w:after="7"/>
    </w:pPr>
    <w:r>
      <w:rPr>
        <w:rFonts w:ascii="ＭＳ 明朝" w:eastAsia="ＭＳ 明朝" w:hAnsi="ＭＳ 明朝" w:cs="ＭＳ 明朝"/>
        <w:sz w:val="21"/>
      </w:rPr>
      <w:t xml:space="preserve"> (様式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１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) </w:t>
    </w:r>
  </w:p>
  <w:p w:rsidR="00F34074" w:rsidRDefault="000719DE">
    <w:pPr>
      <w:spacing w:after="9"/>
    </w:pPr>
    <w:r>
      <w:rPr>
        <w:rFonts w:ascii="ＭＳ 明朝" w:eastAsia="ＭＳ 明朝" w:hAnsi="ＭＳ 明朝" w:cs="ＭＳ 明朝"/>
        <w:sz w:val="21"/>
      </w:rPr>
      <w:t xml:space="preserve"> </w:t>
    </w:r>
  </w:p>
  <w:p w:rsidR="00F34074" w:rsidRDefault="000719DE">
    <w:pPr>
      <w:spacing w:after="0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074"/>
    <w:rsid w:val="000719DE"/>
    <w:rsid w:val="001279BC"/>
    <w:rsid w:val="00303D0F"/>
    <w:rsid w:val="0036214D"/>
    <w:rsid w:val="005F69C9"/>
    <w:rsid w:val="00692FD4"/>
    <w:rsid w:val="007D273D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CD703"/>
  <w15:docId w15:val="{FC12DA19-4E1D-44CE-81BC-53B6499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3" w:lineRule="auto"/>
      <w:ind w:left="3884" w:right="6" w:hanging="3884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92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92FD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- 7648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- 7648</dc:title>
  <dc:subject/>
  <dc:creator>nanak</dc:creator>
  <cp:keywords/>
  <cp:lastModifiedBy>戸田 尚輝</cp:lastModifiedBy>
  <cp:revision>6</cp:revision>
  <cp:lastPrinted>2022-10-02T07:33:00Z</cp:lastPrinted>
  <dcterms:created xsi:type="dcterms:W3CDTF">2022-09-29T09:31:00Z</dcterms:created>
  <dcterms:modified xsi:type="dcterms:W3CDTF">2023-03-29T06:51:00Z</dcterms:modified>
</cp:coreProperties>
</file>