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E414DD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bookmarkStart w:id="0" w:name="_Hlk19881212"/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E414DD" w:rsidTr="00A20D9D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E414DD" w:rsidRDefault="00C35FF6" w:rsidP="00A20D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A20D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A20D9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  <w:p w:rsidR="002B645F" w:rsidRPr="00E414DD" w:rsidRDefault="00C35FF6" w:rsidP="00A20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E414D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3C22C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2B645F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E414D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2B645F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多古町長</w:t>
            </w:r>
            <w:r w:rsidR="0075200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平山　富子　</w:t>
            </w:r>
            <w:r w:rsidR="002B645F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様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3C22C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3C22C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3C22C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B645F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E414DD" w:rsidRDefault="00C35FF6" w:rsidP="005D4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F4CE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新型コロナウィルス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A20D9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</w:t>
            </w:r>
            <w:r w:rsidR="00A20D9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金融取引の正常化のために資金調達が必要となっており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</w:t>
            </w:r>
            <w:r w:rsidR="00A20D9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かつ、下記のとおり売上高等も減少しております。こうした事態の発生により、経営の安定に支障が生じておりますことから、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A20D9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E414DD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E414D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E414D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E414DD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A20D9D" w:rsidRPr="00E414DD" w:rsidRDefault="00A20D9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E414DD" w:rsidRDefault="00C35FF6" w:rsidP="005D4F00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E414DD" w:rsidRDefault="00C35FF6" w:rsidP="005D4F00">
      <w:pPr>
        <w:pStyle w:val="af3"/>
        <w:numPr>
          <w:ilvl w:val="0"/>
          <w:numId w:val="1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E414DD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D218B2" w:rsidRPr="00E414DD" w:rsidRDefault="00C35FF6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D4F00" w:rsidRPr="00E414DD" w:rsidRDefault="005D4F00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5D4F00" w:rsidRPr="00E414DD" w:rsidRDefault="005D4F00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多産第　　　号</w:t>
      </w:r>
    </w:p>
    <w:p w:rsidR="005D4F00" w:rsidRPr="00E414DD" w:rsidRDefault="005D4F00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令和</w:t>
      </w:r>
      <w:r w:rsidR="003C22C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年　　月　　日</w:t>
      </w:r>
    </w:p>
    <w:p w:rsidR="005D4F00" w:rsidRPr="00E414DD" w:rsidRDefault="005D4F00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申請のとおり、</w:t>
      </w:r>
      <w:r w:rsidR="00471C8B"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>相違ないことを認定します。</w:t>
      </w:r>
    </w:p>
    <w:p w:rsidR="0068729B" w:rsidRPr="00E414DD" w:rsidRDefault="0068729B" w:rsidP="00E81742">
      <w:pPr>
        <w:suppressAutoHyphens/>
        <w:wordWrap w:val="0"/>
        <w:spacing w:line="120" w:lineRule="atLeast"/>
        <w:ind w:left="424" w:hangingChars="202" w:hanging="424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（注）本認定書の有効期間：令和　</w:t>
      </w:r>
      <w:r w:rsidR="003C22C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>年　　月　　日か</w:t>
      </w:r>
      <w:r w:rsidR="00700488">
        <w:rPr>
          <w:rFonts w:asciiTheme="minorEastAsia" w:hAnsiTheme="minorEastAsia" w:cs="ＭＳ ゴシック" w:hint="eastAsia"/>
          <w:color w:val="000000"/>
          <w:kern w:val="0"/>
          <w:szCs w:val="21"/>
        </w:rPr>
        <w:t>ら</w:t>
      </w: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>令和</w:t>
      </w:r>
      <w:r w:rsidR="003C22C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E414DD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年　　月　　日まで</w:t>
      </w:r>
    </w:p>
    <w:p w:rsidR="005F28CC" w:rsidRDefault="005F28CC" w:rsidP="00A20D9D">
      <w:pPr>
        <w:suppressAutoHyphens/>
        <w:wordWrap w:val="0"/>
        <w:spacing w:line="120" w:lineRule="atLeast"/>
        <w:jc w:val="left"/>
        <w:textAlignment w:val="baseline"/>
        <w:rPr>
          <w:rFonts w:asciiTheme="minorEastAsia" w:hAnsiTheme="minorEastAsia"/>
          <w:sz w:val="18"/>
        </w:rPr>
      </w:pPr>
    </w:p>
    <w:p w:rsidR="005F28CC" w:rsidRPr="005F28CC" w:rsidRDefault="005F28CC" w:rsidP="00A20D9D">
      <w:pPr>
        <w:suppressAutoHyphens/>
        <w:wordWrap w:val="0"/>
        <w:spacing w:line="120" w:lineRule="atLeast"/>
        <w:jc w:val="left"/>
        <w:textAlignment w:val="baseline"/>
        <w:rPr>
          <w:rFonts w:asciiTheme="minorEastAsia" w:hAnsiTheme="minorEastAsia"/>
        </w:rPr>
      </w:pPr>
    </w:p>
    <w:p w:rsidR="00FB4207" w:rsidRPr="005F28CC" w:rsidRDefault="0068729B" w:rsidP="005F28CC">
      <w:pPr>
        <w:suppressAutoHyphens/>
        <w:wordWrap w:val="0"/>
        <w:spacing w:line="120" w:lineRule="atLeast"/>
        <w:ind w:firstLineChars="2850" w:firstLine="5985"/>
        <w:jc w:val="left"/>
        <w:textAlignment w:val="baseline"/>
        <w:rPr>
          <w:rFonts w:asciiTheme="minorEastAsia" w:hAnsiTheme="minorEastAsia"/>
        </w:rPr>
      </w:pPr>
      <w:r w:rsidRPr="00E414DD">
        <w:rPr>
          <w:rFonts w:asciiTheme="minorEastAsia" w:hAnsiTheme="minorEastAsia" w:hint="eastAsia"/>
        </w:rPr>
        <w:t>多古町長</w:t>
      </w:r>
      <w:bookmarkEnd w:id="0"/>
      <w:r w:rsidR="00752003">
        <w:rPr>
          <w:rFonts w:asciiTheme="minorEastAsia" w:hAnsiTheme="minorEastAsia" w:hint="eastAsia"/>
        </w:rPr>
        <w:t xml:space="preserve">　平山　富子</w:t>
      </w:r>
      <w:bookmarkStart w:id="1" w:name="_GoBack"/>
      <w:bookmarkEnd w:id="1"/>
    </w:p>
    <w:sectPr w:rsidR="00FB4207" w:rsidRPr="005F28CC" w:rsidSect="00D7417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76590"/>
    <w:multiLevelType w:val="hybridMultilevel"/>
    <w:tmpl w:val="362228AE"/>
    <w:lvl w:ilvl="0" w:tplc="D9E6F644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66C71E2F"/>
    <w:multiLevelType w:val="hybridMultilevel"/>
    <w:tmpl w:val="20B4F6E2"/>
    <w:lvl w:ilvl="0" w:tplc="A6BA9EF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E225BF"/>
    <w:multiLevelType w:val="hybridMultilevel"/>
    <w:tmpl w:val="FC0E36A0"/>
    <w:lvl w:ilvl="0" w:tplc="2466CA8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6C110AC"/>
    <w:multiLevelType w:val="hybridMultilevel"/>
    <w:tmpl w:val="9690931A"/>
    <w:lvl w:ilvl="0" w:tplc="0C7092F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4596E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62C69"/>
    <w:rsid w:val="00287A4E"/>
    <w:rsid w:val="002A29FE"/>
    <w:rsid w:val="002B0B32"/>
    <w:rsid w:val="002B5C8F"/>
    <w:rsid w:val="002B645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22CA"/>
    <w:rsid w:val="003C39F9"/>
    <w:rsid w:val="003D2F2A"/>
    <w:rsid w:val="00471C8B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4F00"/>
    <w:rsid w:val="005F28CC"/>
    <w:rsid w:val="006011ED"/>
    <w:rsid w:val="006141E9"/>
    <w:rsid w:val="00615CEA"/>
    <w:rsid w:val="00640E97"/>
    <w:rsid w:val="00667715"/>
    <w:rsid w:val="0068729B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0488"/>
    <w:rsid w:val="0070340C"/>
    <w:rsid w:val="00712D50"/>
    <w:rsid w:val="007434FC"/>
    <w:rsid w:val="00746C3A"/>
    <w:rsid w:val="00752003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F4CEB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0D9D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25B7A"/>
    <w:rsid w:val="00D31E5D"/>
    <w:rsid w:val="00D3797F"/>
    <w:rsid w:val="00D46B88"/>
    <w:rsid w:val="00D5502A"/>
    <w:rsid w:val="00D7417E"/>
    <w:rsid w:val="00D840FB"/>
    <w:rsid w:val="00D861E3"/>
    <w:rsid w:val="00D87AD8"/>
    <w:rsid w:val="00D96B4C"/>
    <w:rsid w:val="00DD7720"/>
    <w:rsid w:val="00DE5FF6"/>
    <w:rsid w:val="00E04ED9"/>
    <w:rsid w:val="00E40FF3"/>
    <w:rsid w:val="00E414DD"/>
    <w:rsid w:val="00E62F61"/>
    <w:rsid w:val="00E65973"/>
    <w:rsid w:val="00E81742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2C29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51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2022-02-17T07:36:00Z</dcterms:created>
  <dcterms:modified xsi:type="dcterms:W3CDTF">2022-02-17T07:36:00Z</dcterms:modified>
</cp:coreProperties>
</file>