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（第２号様式）</w:t>
      </w:r>
    </w:p>
    <w:p w:rsidR="00C27BEF" w:rsidRDefault="00C27BEF">
      <w:pPr>
        <w:tabs>
          <w:tab w:val="left" w:pos="0"/>
        </w:tabs>
        <w:wordWrap w:val="0"/>
        <w:spacing w:line="14" w:lineRule="exact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 xml:space="preserve">　　　　　　　　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27BEF" w:rsidRDefault="00C27BEF">
      <w:pPr>
        <w:tabs>
          <w:tab w:val="left" w:pos="0"/>
        </w:tabs>
        <w:wordWrap w:val="0"/>
        <w:spacing w:line="520" w:lineRule="exact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44"/>
        </w:rPr>
        <w:instrText>後援行事実施報告書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</w:t>
      </w:r>
      <w:r w:rsidR="00957841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年　　月　　日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7A56E8">
        <w:rPr>
          <w:rFonts w:hint="eastAsia"/>
          <w:spacing w:val="0"/>
        </w:rPr>
        <w:t>多古町長</w:t>
      </w:r>
      <w:r>
        <w:rPr>
          <w:rFonts w:hint="eastAsia"/>
          <w:spacing w:val="0"/>
        </w:rPr>
        <w:t xml:space="preserve">　　　　　　　　　　　様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申請者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 w:rsidR="00755089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住　所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579F0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  <w:r>
        <w:rPr>
          <w:rFonts w:hint="eastAsia"/>
          <w:spacing w:val="0"/>
        </w:rPr>
        <w:t>団体名</w:t>
      </w:r>
    </w:p>
    <w:p w:rsidR="00A579F0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</w:p>
    <w:p w:rsidR="00A579F0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  <w:r>
        <w:rPr>
          <w:rFonts w:hint="eastAsia"/>
          <w:spacing w:val="0"/>
        </w:rPr>
        <w:t>代表者名　　　　　　　　　　　印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</w:rPr>
        <w:t>日付け</w:t>
      </w:r>
      <w:r w:rsidR="00957841" w:rsidRPr="00957841">
        <w:rPr>
          <w:rFonts w:hint="eastAsia"/>
          <w:spacing w:val="0"/>
          <w:u w:val="single"/>
        </w:rPr>
        <w:t xml:space="preserve">　</w:t>
      </w:r>
      <w:r w:rsidR="00957841">
        <w:rPr>
          <w:rFonts w:hint="eastAsia"/>
          <w:spacing w:val="0"/>
          <w:u w:val="single"/>
        </w:rPr>
        <w:t xml:space="preserve">　</w:t>
      </w:r>
      <w:r w:rsidR="00957841" w:rsidRPr="00957841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</w:rPr>
        <w:t>第</w:t>
      </w:r>
      <w:r w:rsidR="00957841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</w:rPr>
        <w:t>号で後援承認を受けた行事を下記のとおり</w:t>
      </w:r>
      <w:r w:rsidR="00957841">
        <w:rPr>
          <w:rFonts w:hint="eastAsia"/>
          <w:spacing w:val="0"/>
        </w:rPr>
        <w:t>終了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したので報告します。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記　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１　行事等の名称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２　行事等の場所・日程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３　事業の概要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４　収支決算</w:t>
      </w: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F56760" w:rsidRDefault="00F5676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bookmarkStart w:id="0" w:name="_GoBack"/>
      <w:bookmarkEnd w:id="0"/>
    </w:p>
    <w:sectPr w:rsidR="00F56760">
      <w:endnotePr>
        <w:numStart w:val="0"/>
      </w:endnotePr>
      <w:type w:val="nextColumn"/>
      <w:pgSz w:w="11906" w:h="16838"/>
      <w:pgMar w:top="1133" w:right="1379" w:bottom="154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C6" w:rsidRDefault="00F855C6" w:rsidP="00641A4C">
      <w:pPr>
        <w:spacing w:line="240" w:lineRule="auto"/>
      </w:pPr>
      <w:r>
        <w:separator/>
      </w:r>
    </w:p>
  </w:endnote>
  <w:endnote w:type="continuationSeparator" w:id="0">
    <w:p w:rsidR="00F855C6" w:rsidRDefault="00F855C6" w:rsidP="0064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C6" w:rsidRDefault="00F855C6" w:rsidP="00641A4C">
      <w:pPr>
        <w:spacing w:line="240" w:lineRule="auto"/>
      </w:pPr>
      <w:r>
        <w:separator/>
      </w:r>
    </w:p>
  </w:footnote>
  <w:footnote w:type="continuationSeparator" w:id="0">
    <w:p w:rsidR="00F855C6" w:rsidRDefault="00F855C6" w:rsidP="00641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0035A5"/>
    <w:rsid w:val="0003557F"/>
    <w:rsid w:val="000553A0"/>
    <w:rsid w:val="000637EA"/>
    <w:rsid w:val="00072543"/>
    <w:rsid w:val="000E3E75"/>
    <w:rsid w:val="0017657B"/>
    <w:rsid w:val="00190474"/>
    <w:rsid w:val="001A6B69"/>
    <w:rsid w:val="001B228F"/>
    <w:rsid w:val="001C3E04"/>
    <w:rsid w:val="002672DA"/>
    <w:rsid w:val="002A54C2"/>
    <w:rsid w:val="002B46F4"/>
    <w:rsid w:val="002C075B"/>
    <w:rsid w:val="002D42CE"/>
    <w:rsid w:val="00324A69"/>
    <w:rsid w:val="003349EC"/>
    <w:rsid w:val="00346B9C"/>
    <w:rsid w:val="00381E9A"/>
    <w:rsid w:val="003C3083"/>
    <w:rsid w:val="003E3954"/>
    <w:rsid w:val="00490CD0"/>
    <w:rsid w:val="004A671E"/>
    <w:rsid w:val="004B4ACF"/>
    <w:rsid w:val="004C575D"/>
    <w:rsid w:val="005E756E"/>
    <w:rsid w:val="005E7DD6"/>
    <w:rsid w:val="00641A4C"/>
    <w:rsid w:val="00656EB1"/>
    <w:rsid w:val="006C207A"/>
    <w:rsid w:val="006F7784"/>
    <w:rsid w:val="0073337D"/>
    <w:rsid w:val="00755089"/>
    <w:rsid w:val="007A56E8"/>
    <w:rsid w:val="007B003D"/>
    <w:rsid w:val="007C4C40"/>
    <w:rsid w:val="007D1087"/>
    <w:rsid w:val="008021DC"/>
    <w:rsid w:val="00836550"/>
    <w:rsid w:val="00842D17"/>
    <w:rsid w:val="008F09C9"/>
    <w:rsid w:val="00937246"/>
    <w:rsid w:val="00957841"/>
    <w:rsid w:val="009C07D6"/>
    <w:rsid w:val="00A02DE3"/>
    <w:rsid w:val="00A064A5"/>
    <w:rsid w:val="00A579F0"/>
    <w:rsid w:val="00A9687B"/>
    <w:rsid w:val="00AA07B1"/>
    <w:rsid w:val="00B406C5"/>
    <w:rsid w:val="00B76D6C"/>
    <w:rsid w:val="00B86B62"/>
    <w:rsid w:val="00C253AB"/>
    <w:rsid w:val="00C27BEF"/>
    <w:rsid w:val="00C80EC0"/>
    <w:rsid w:val="00CE077B"/>
    <w:rsid w:val="00CF43F5"/>
    <w:rsid w:val="00D707E7"/>
    <w:rsid w:val="00DF0437"/>
    <w:rsid w:val="00E86C17"/>
    <w:rsid w:val="00F37877"/>
    <w:rsid w:val="00F56760"/>
    <w:rsid w:val="00F74DBD"/>
    <w:rsid w:val="00F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0CCED"/>
  <w15:docId w15:val="{1C1E67EB-43A6-466C-9D26-7E2FBD9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1A4C"/>
    <w:rPr>
      <w:rFonts w:ascii="ＭＳ 明朝" w:hAnsi="Century"/>
      <w:spacing w:val="3"/>
      <w:kern w:val="2"/>
      <w:sz w:val="22"/>
    </w:rPr>
  </w:style>
  <w:style w:type="paragraph" w:styleId="a5">
    <w:name w:val="footer"/>
    <w:basedOn w:val="a"/>
    <w:link w:val="a6"/>
    <w:rsid w:val="0064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1A4C"/>
    <w:rPr>
      <w:rFonts w:ascii="ＭＳ 明朝" w:hAnsi="Century"/>
      <w:spacing w:val="3"/>
      <w:kern w:val="2"/>
      <w:sz w:val="22"/>
    </w:rPr>
  </w:style>
  <w:style w:type="paragraph" w:styleId="a7">
    <w:name w:val="List Paragraph"/>
    <w:basedOn w:val="a"/>
    <w:uiPriority w:val="34"/>
    <w:qFormat/>
    <w:rsid w:val="007A56E8"/>
    <w:pPr>
      <w:ind w:leftChars="400" w:left="840"/>
    </w:pPr>
  </w:style>
  <w:style w:type="table" w:styleId="a8">
    <w:name w:val="Table Grid"/>
    <w:basedOn w:val="a1"/>
    <w:rsid w:val="00F5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8975-3092-4C13-BED3-BFD1F04C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県後援認定基準１</vt:lpstr>
      <vt:lpstr>県後援認定基準１</vt:lpstr>
    </vt:vector>
  </TitlesOfParts>
  <Company>千葉県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県後援認定基準１</dc:title>
  <dc:creator>19710212</dc:creator>
  <cp:lastModifiedBy>多古町</cp:lastModifiedBy>
  <cp:revision>2</cp:revision>
  <cp:lastPrinted>2008-04-09T04:04:00Z</cp:lastPrinted>
  <dcterms:created xsi:type="dcterms:W3CDTF">2022-07-14T02:36:00Z</dcterms:created>
  <dcterms:modified xsi:type="dcterms:W3CDTF">2022-07-14T02:36:00Z</dcterms:modified>
</cp:coreProperties>
</file>