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08" w:rsidRDefault="00D157A4" w:rsidP="000B7408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0B7408">
        <w:rPr>
          <w:rFonts w:hint="eastAsia"/>
          <w:sz w:val="24"/>
        </w:rPr>
        <w:t xml:space="preserve">　　年　　月　　日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多古町教育委員会教育長　様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 w:rsidP="000B7408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0B7408" w:rsidRDefault="000B7408" w:rsidP="000B7408">
      <w:pPr>
        <w:tabs>
          <w:tab w:val="left" w:pos="7785"/>
        </w:tabs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ab/>
      </w:r>
      <w:r>
        <w:rPr>
          <w:rFonts w:hint="eastAsia"/>
          <w:sz w:val="24"/>
        </w:rPr>
        <w:t>印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 w:rsidP="000B74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埋蔵文化財の取扱いについて（確認・協議）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 w:rsidP="000B74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今般、（下記・別記）のとおり開発を予定しておりますが、区域内の埋蔵文化財の取扱いについて（確認・協議）します。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 w:rsidP="000B740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１．開発目的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２．開発区域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３．開発面積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４．工事期間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５．連絡先　住所</w:t>
      </w: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電話</w:t>
      </w: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FAX</w:t>
      </w: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担当者</w:t>
      </w: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（別添図面）　　（１）位置図　　　　</w:t>
      </w:r>
      <w:r>
        <w:rPr>
          <w:rFonts w:hint="eastAsia"/>
          <w:sz w:val="24"/>
        </w:rPr>
        <w:t>25,000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（事業予定地を示す）</w:t>
      </w:r>
    </w:p>
    <w:p w:rsid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（２）地形図　　　　</w:t>
      </w:r>
      <w:r>
        <w:rPr>
          <w:rFonts w:hint="eastAsia"/>
          <w:sz w:val="24"/>
        </w:rPr>
        <w:t xml:space="preserve"> 2,500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（事業予定範囲を示す）</w:t>
      </w:r>
    </w:p>
    <w:p w:rsidR="000B7408" w:rsidRDefault="000B7408">
      <w:pPr>
        <w:rPr>
          <w:rFonts w:hint="eastAsia"/>
          <w:sz w:val="24"/>
        </w:rPr>
      </w:pPr>
    </w:p>
    <w:p w:rsidR="000B7408" w:rsidRPr="000B7408" w:rsidRDefault="000B7408">
      <w:pPr>
        <w:rPr>
          <w:rFonts w:hint="eastAsia"/>
          <w:sz w:val="24"/>
        </w:rPr>
      </w:pPr>
      <w:r>
        <w:rPr>
          <w:rFonts w:hint="eastAsia"/>
          <w:sz w:val="24"/>
        </w:rPr>
        <w:t>※事業が複数の場合は別記一覧表としてまとめる</w:t>
      </w:r>
    </w:p>
    <w:sectPr w:rsidR="000B7408" w:rsidRPr="000B7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8" w:rsidRDefault="002168B8" w:rsidP="005B75B8">
      <w:r>
        <w:separator/>
      </w:r>
    </w:p>
  </w:endnote>
  <w:endnote w:type="continuationSeparator" w:id="0">
    <w:p w:rsidR="002168B8" w:rsidRDefault="002168B8" w:rsidP="005B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8" w:rsidRDefault="002168B8" w:rsidP="005B75B8">
      <w:r>
        <w:separator/>
      </w:r>
    </w:p>
  </w:footnote>
  <w:footnote w:type="continuationSeparator" w:id="0">
    <w:p w:rsidR="002168B8" w:rsidRDefault="002168B8" w:rsidP="005B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08"/>
    <w:rsid w:val="000B7408"/>
    <w:rsid w:val="002168B8"/>
    <w:rsid w:val="005B75B8"/>
    <w:rsid w:val="00D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A597E-0FAB-41A8-9B82-BA9A717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7408"/>
    <w:pPr>
      <w:jc w:val="center"/>
    </w:pPr>
  </w:style>
  <w:style w:type="paragraph" w:styleId="a4">
    <w:name w:val="Closing"/>
    <w:basedOn w:val="a"/>
    <w:rsid w:val="000B7408"/>
    <w:pPr>
      <w:jc w:val="right"/>
    </w:pPr>
  </w:style>
  <w:style w:type="paragraph" w:styleId="a5">
    <w:name w:val="header"/>
    <w:basedOn w:val="a"/>
    <w:link w:val="a6"/>
    <w:uiPriority w:val="99"/>
    <w:unhideWhenUsed/>
    <w:rsid w:val="005B7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5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7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takomachi</dc:creator>
  <cp:keywords/>
  <dc:description/>
  <cp:lastModifiedBy>鈴木 瞳子</cp:lastModifiedBy>
  <cp:revision>2</cp:revision>
  <cp:lastPrinted>2006-10-03T02:53:00Z</cp:lastPrinted>
  <dcterms:created xsi:type="dcterms:W3CDTF">2021-03-04T07:44:00Z</dcterms:created>
  <dcterms:modified xsi:type="dcterms:W3CDTF">2021-03-04T07:44:00Z</dcterms:modified>
</cp:coreProperties>
</file>