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9C9FE" w14:textId="77777777" w:rsidR="008545EA" w:rsidRPr="00563306" w:rsidRDefault="008545EA">
      <w:pPr>
        <w:wordWrap w:val="0"/>
        <w:overflowPunct w:val="0"/>
        <w:autoSpaceDE w:val="0"/>
        <w:autoSpaceDN w:val="0"/>
      </w:pPr>
      <w:r w:rsidRPr="00563306">
        <w:rPr>
          <w:rFonts w:hint="eastAsia"/>
        </w:rPr>
        <w:t>第</w:t>
      </w:r>
      <w:r w:rsidRPr="00563306">
        <w:t>10</w:t>
      </w:r>
      <w:r w:rsidRPr="00563306">
        <w:rPr>
          <w:rFonts w:hint="eastAsia"/>
        </w:rPr>
        <w:t>号様式の</w:t>
      </w:r>
      <w:r w:rsidRPr="00563306">
        <w:t>2</w:t>
      </w:r>
    </w:p>
    <w:p w14:paraId="0106F57C" w14:textId="77777777" w:rsidR="008545EA" w:rsidRPr="00563306" w:rsidRDefault="008545EA">
      <w:pPr>
        <w:wordWrap w:val="0"/>
        <w:overflowPunct w:val="0"/>
        <w:autoSpaceDE w:val="0"/>
        <w:autoSpaceDN w:val="0"/>
      </w:pPr>
    </w:p>
    <w:p w14:paraId="03045238" w14:textId="77777777" w:rsidR="008545EA" w:rsidRPr="00563306" w:rsidRDefault="008545EA">
      <w:pPr>
        <w:overflowPunct w:val="0"/>
        <w:autoSpaceDE w:val="0"/>
        <w:autoSpaceDN w:val="0"/>
        <w:jc w:val="center"/>
        <w:rPr>
          <w:rFonts w:cs="Times New Roman"/>
          <w:sz w:val="24"/>
          <w:szCs w:val="24"/>
        </w:rPr>
      </w:pPr>
      <w:r>
        <w:rPr>
          <w:rFonts w:hint="eastAsia"/>
          <w:spacing w:val="146"/>
          <w:kern w:val="0"/>
          <w:sz w:val="24"/>
          <w:szCs w:val="24"/>
        </w:rPr>
        <w:t>権利関係等調</w:t>
      </w:r>
      <w:r>
        <w:rPr>
          <w:rFonts w:hint="eastAsia"/>
          <w:spacing w:val="1"/>
          <w:kern w:val="0"/>
          <w:sz w:val="24"/>
          <w:szCs w:val="24"/>
        </w:rPr>
        <w:t>書</w:t>
      </w:r>
    </w:p>
    <w:p w14:paraId="57D2DC5A" w14:textId="77777777" w:rsidR="008545EA" w:rsidRPr="00563306" w:rsidRDefault="008545EA">
      <w:pPr>
        <w:wordWrap w:val="0"/>
        <w:overflowPunct w:val="0"/>
        <w:autoSpaceDE w:val="0"/>
        <w:autoSpaceDN w:val="0"/>
        <w:rPr>
          <w:rFonts w:cs="Times New Roman"/>
        </w:rPr>
      </w:pPr>
    </w:p>
    <w:p w14:paraId="4F5C3BE6" w14:textId="77777777" w:rsidR="008545EA" w:rsidRPr="00563306" w:rsidRDefault="008545EA">
      <w:pPr>
        <w:wordWrap w:val="0"/>
        <w:overflowPunct w:val="0"/>
        <w:autoSpaceDE w:val="0"/>
        <w:autoSpaceDN w:val="0"/>
        <w:jc w:val="right"/>
        <w:rPr>
          <w:rFonts w:cs="Times New Roman"/>
        </w:rPr>
      </w:pPr>
      <w:r>
        <w:rPr>
          <w:rFonts w:hint="eastAsia"/>
        </w:rPr>
        <w:t>開発区域内・隣接地</w:t>
      </w:r>
    </w:p>
    <w:p w14:paraId="2072D7EC" w14:textId="77777777" w:rsidR="008545EA" w:rsidRPr="00563306" w:rsidRDefault="008545EA">
      <w:pPr>
        <w:overflowPunct w:val="0"/>
        <w:autoSpaceDE w:val="0"/>
        <w:autoSpaceDN w:val="0"/>
        <w:spacing w:afterLines="50" w:after="167" w:line="300" w:lineRule="auto"/>
        <w:ind w:leftChars="100" w:left="1385" w:hangingChars="600" w:hanging="1187"/>
        <w:rPr>
          <w:rFonts w:cs="Times New Roman"/>
        </w:rPr>
      </w:pPr>
      <w:r>
        <w:rPr>
          <w:rFonts w:hint="eastAsia"/>
        </w:rPr>
        <w:t>⒉　工作物　（開発確認申請者）の施行に係る開発行為については</w:t>
      </w:r>
      <w:r w:rsidR="001C55B7">
        <w:rPr>
          <w:rFonts w:hint="eastAsia"/>
        </w:rPr>
        <w:t>、</w:t>
      </w:r>
      <w:r>
        <w:rPr>
          <w:rFonts w:hint="eastAsia"/>
        </w:rPr>
        <w:t>異議がないのでその施行に同意します。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11"/>
        <w:gridCol w:w="862"/>
        <w:gridCol w:w="1155"/>
        <w:gridCol w:w="1401"/>
        <w:gridCol w:w="2299"/>
        <w:gridCol w:w="419"/>
        <w:gridCol w:w="847"/>
      </w:tblGrid>
      <w:tr w:rsidR="008545EA" w14:paraId="7798BBD9" w14:textId="77777777" w:rsidTr="002C5CCE">
        <w:trPr>
          <w:trHeight w:val="454"/>
          <w:jc w:val="center"/>
        </w:trPr>
        <w:tc>
          <w:tcPr>
            <w:tcW w:w="1515" w:type="dxa"/>
            <w:vAlign w:val="center"/>
          </w:tcPr>
          <w:p w14:paraId="70D24BC1" w14:textId="77777777" w:rsidR="008545EA" w:rsidRDefault="008545EA">
            <w:pPr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所在及び地番</w:t>
            </w:r>
          </w:p>
        </w:tc>
        <w:tc>
          <w:tcPr>
            <w:tcW w:w="863" w:type="dxa"/>
            <w:vAlign w:val="center"/>
          </w:tcPr>
          <w:p w14:paraId="4EB10ED8" w14:textId="77777777" w:rsidR="008545EA" w:rsidRDefault="008545EA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hint="eastAsia"/>
                <w:spacing w:val="94"/>
                <w:kern w:val="0"/>
              </w:rPr>
              <w:t>地</w:t>
            </w:r>
            <w:r>
              <w:rPr>
                <w:rFonts w:hint="eastAsia"/>
                <w:kern w:val="0"/>
              </w:rPr>
              <w:t>目</w:t>
            </w:r>
          </w:p>
        </w:tc>
        <w:tc>
          <w:tcPr>
            <w:tcW w:w="1157" w:type="dxa"/>
            <w:vAlign w:val="center"/>
          </w:tcPr>
          <w:p w14:paraId="79934550" w14:textId="77777777" w:rsidR="008545EA" w:rsidRDefault="008545EA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hint="eastAsia"/>
                <w:spacing w:val="186"/>
                <w:kern w:val="0"/>
              </w:rPr>
              <w:t>地</w:t>
            </w:r>
            <w:r>
              <w:rPr>
                <w:rFonts w:hint="eastAsia"/>
                <w:kern w:val="0"/>
              </w:rPr>
              <w:t>積</w:t>
            </w:r>
          </w:p>
        </w:tc>
        <w:tc>
          <w:tcPr>
            <w:tcW w:w="1405" w:type="dxa"/>
            <w:vAlign w:val="center"/>
          </w:tcPr>
          <w:p w14:paraId="21D70DE4" w14:textId="77777777" w:rsidR="008545EA" w:rsidRDefault="008545EA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hint="eastAsia"/>
                <w:spacing w:val="17"/>
                <w:kern w:val="0"/>
              </w:rPr>
              <w:t>権利の種</w:t>
            </w:r>
            <w:r>
              <w:rPr>
                <w:rFonts w:hint="eastAsia"/>
                <w:spacing w:val="1"/>
                <w:kern w:val="0"/>
              </w:rPr>
              <w:t>別</w:t>
            </w:r>
          </w:p>
        </w:tc>
        <w:tc>
          <w:tcPr>
            <w:tcW w:w="2307" w:type="dxa"/>
            <w:vAlign w:val="center"/>
          </w:tcPr>
          <w:p w14:paraId="523CB92C" w14:textId="77777777" w:rsidR="008545EA" w:rsidRDefault="008545EA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権利者の住所及び氏名</w:t>
            </w:r>
          </w:p>
        </w:tc>
        <w:tc>
          <w:tcPr>
            <w:tcW w:w="419" w:type="dxa"/>
            <w:vAlign w:val="center"/>
          </w:tcPr>
          <w:p w14:paraId="7E98A28D" w14:textId="77777777" w:rsidR="008545EA" w:rsidRDefault="008545EA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印</w:t>
            </w:r>
          </w:p>
        </w:tc>
        <w:tc>
          <w:tcPr>
            <w:tcW w:w="848" w:type="dxa"/>
            <w:vAlign w:val="center"/>
          </w:tcPr>
          <w:p w14:paraId="40A0E5B2" w14:textId="77777777" w:rsidR="008545EA" w:rsidRDefault="008545EA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hint="eastAsia"/>
                <w:spacing w:val="94"/>
                <w:kern w:val="0"/>
              </w:rPr>
              <w:t>摘</w:t>
            </w:r>
            <w:r>
              <w:rPr>
                <w:rFonts w:hint="eastAsia"/>
                <w:spacing w:val="-1"/>
                <w:kern w:val="0"/>
              </w:rPr>
              <w:t>要</w:t>
            </w:r>
          </w:p>
        </w:tc>
      </w:tr>
      <w:tr w:rsidR="008545EA" w14:paraId="6FD014F9" w14:textId="77777777" w:rsidTr="002C5CCE">
        <w:trPr>
          <w:trHeight w:val="567"/>
          <w:jc w:val="center"/>
        </w:trPr>
        <w:tc>
          <w:tcPr>
            <w:tcW w:w="1515" w:type="dxa"/>
          </w:tcPr>
          <w:p w14:paraId="396B5A09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863" w:type="dxa"/>
          </w:tcPr>
          <w:p w14:paraId="6669DBD1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1157" w:type="dxa"/>
          </w:tcPr>
          <w:p w14:paraId="0622C4E2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1405" w:type="dxa"/>
          </w:tcPr>
          <w:p w14:paraId="7EE7D16A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2307" w:type="dxa"/>
          </w:tcPr>
          <w:p w14:paraId="1E59BC02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419" w:type="dxa"/>
          </w:tcPr>
          <w:p w14:paraId="738E4CCD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848" w:type="dxa"/>
          </w:tcPr>
          <w:p w14:paraId="35253787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</w:tr>
      <w:tr w:rsidR="008545EA" w14:paraId="1FB3FC1F" w14:textId="77777777" w:rsidTr="002C5CCE">
        <w:trPr>
          <w:trHeight w:val="567"/>
          <w:jc w:val="center"/>
        </w:trPr>
        <w:tc>
          <w:tcPr>
            <w:tcW w:w="1515" w:type="dxa"/>
          </w:tcPr>
          <w:p w14:paraId="1CC199FB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863" w:type="dxa"/>
          </w:tcPr>
          <w:p w14:paraId="4A3D0009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1157" w:type="dxa"/>
          </w:tcPr>
          <w:p w14:paraId="2137288C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1405" w:type="dxa"/>
          </w:tcPr>
          <w:p w14:paraId="5C1B3D14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2307" w:type="dxa"/>
          </w:tcPr>
          <w:p w14:paraId="1C030747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419" w:type="dxa"/>
          </w:tcPr>
          <w:p w14:paraId="3B3AEE8F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848" w:type="dxa"/>
          </w:tcPr>
          <w:p w14:paraId="5EDEAD87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</w:tr>
      <w:tr w:rsidR="008545EA" w14:paraId="556E9D4B" w14:textId="77777777" w:rsidTr="002C5CCE">
        <w:trPr>
          <w:trHeight w:val="567"/>
          <w:jc w:val="center"/>
        </w:trPr>
        <w:tc>
          <w:tcPr>
            <w:tcW w:w="1515" w:type="dxa"/>
          </w:tcPr>
          <w:p w14:paraId="56DBF033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863" w:type="dxa"/>
          </w:tcPr>
          <w:p w14:paraId="4E9AC48B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1157" w:type="dxa"/>
          </w:tcPr>
          <w:p w14:paraId="2272F78B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1405" w:type="dxa"/>
          </w:tcPr>
          <w:p w14:paraId="2F8F4A51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2307" w:type="dxa"/>
          </w:tcPr>
          <w:p w14:paraId="2722CF75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419" w:type="dxa"/>
          </w:tcPr>
          <w:p w14:paraId="7D7D80A9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848" w:type="dxa"/>
          </w:tcPr>
          <w:p w14:paraId="52BDC655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</w:tr>
      <w:tr w:rsidR="008545EA" w14:paraId="0B85E9D6" w14:textId="77777777" w:rsidTr="002C5CCE">
        <w:trPr>
          <w:trHeight w:val="567"/>
          <w:jc w:val="center"/>
        </w:trPr>
        <w:tc>
          <w:tcPr>
            <w:tcW w:w="1515" w:type="dxa"/>
          </w:tcPr>
          <w:p w14:paraId="0F952E1A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863" w:type="dxa"/>
          </w:tcPr>
          <w:p w14:paraId="6916457A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1157" w:type="dxa"/>
          </w:tcPr>
          <w:p w14:paraId="167455B4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1405" w:type="dxa"/>
          </w:tcPr>
          <w:p w14:paraId="0808A1F3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2307" w:type="dxa"/>
          </w:tcPr>
          <w:p w14:paraId="4E39ACA9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419" w:type="dxa"/>
          </w:tcPr>
          <w:p w14:paraId="15A1B0E1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848" w:type="dxa"/>
          </w:tcPr>
          <w:p w14:paraId="770B6746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</w:tr>
      <w:tr w:rsidR="008545EA" w14:paraId="670135E2" w14:textId="77777777" w:rsidTr="002C5CCE">
        <w:trPr>
          <w:trHeight w:val="567"/>
          <w:jc w:val="center"/>
        </w:trPr>
        <w:tc>
          <w:tcPr>
            <w:tcW w:w="1515" w:type="dxa"/>
          </w:tcPr>
          <w:p w14:paraId="2B685E88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863" w:type="dxa"/>
          </w:tcPr>
          <w:p w14:paraId="5DFF4C30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1157" w:type="dxa"/>
          </w:tcPr>
          <w:p w14:paraId="261AC3E7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1405" w:type="dxa"/>
          </w:tcPr>
          <w:p w14:paraId="6BDA2F0F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2307" w:type="dxa"/>
          </w:tcPr>
          <w:p w14:paraId="2C4C50DB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419" w:type="dxa"/>
          </w:tcPr>
          <w:p w14:paraId="06C6A586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848" w:type="dxa"/>
          </w:tcPr>
          <w:p w14:paraId="0DC8AF7E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</w:tr>
      <w:tr w:rsidR="008545EA" w14:paraId="400673E1" w14:textId="77777777" w:rsidTr="002C5CCE">
        <w:trPr>
          <w:trHeight w:val="567"/>
          <w:jc w:val="center"/>
        </w:trPr>
        <w:tc>
          <w:tcPr>
            <w:tcW w:w="1515" w:type="dxa"/>
          </w:tcPr>
          <w:p w14:paraId="347D1963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863" w:type="dxa"/>
          </w:tcPr>
          <w:p w14:paraId="3E43AF3A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1157" w:type="dxa"/>
          </w:tcPr>
          <w:p w14:paraId="45A609C1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1405" w:type="dxa"/>
          </w:tcPr>
          <w:p w14:paraId="0DD1081C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2307" w:type="dxa"/>
          </w:tcPr>
          <w:p w14:paraId="2730C93B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419" w:type="dxa"/>
          </w:tcPr>
          <w:p w14:paraId="15A4929C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848" w:type="dxa"/>
          </w:tcPr>
          <w:p w14:paraId="65992AA9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</w:tr>
    </w:tbl>
    <w:p w14:paraId="52985A73" w14:textId="77777777" w:rsidR="008545EA" w:rsidRPr="00563306" w:rsidRDefault="008545EA">
      <w:pPr>
        <w:wordWrap w:val="0"/>
        <w:overflowPunct w:val="0"/>
        <w:autoSpaceDE w:val="0"/>
        <w:autoSpaceDN w:val="0"/>
        <w:ind w:firstLineChars="100" w:firstLine="198"/>
        <w:rPr>
          <w:rFonts w:cs="Times New Roman"/>
        </w:rPr>
      </w:pPr>
      <w:r>
        <w:rPr>
          <w:rFonts w:hint="eastAsia"/>
        </w:rPr>
        <w:t>開発区域内と隣接地は別葉とし</w:t>
      </w:r>
      <w:r w:rsidR="001C55B7">
        <w:rPr>
          <w:rFonts w:hint="eastAsia"/>
        </w:rPr>
        <w:t>、</w:t>
      </w:r>
      <w:r>
        <w:rPr>
          <w:rFonts w:hint="eastAsia"/>
        </w:rPr>
        <w:t>開発区域内は同意印の印鑑証明書を添付すること。</w:t>
      </w:r>
    </w:p>
    <w:p w14:paraId="39D2D434" w14:textId="77777777" w:rsidR="008545EA" w:rsidRPr="00563306" w:rsidRDefault="008545EA">
      <w:pPr>
        <w:wordWrap w:val="0"/>
        <w:overflowPunct w:val="0"/>
        <w:autoSpaceDE w:val="0"/>
        <w:autoSpaceDN w:val="0"/>
        <w:rPr>
          <w:rFonts w:cs="Times New Roman"/>
        </w:rPr>
      </w:pPr>
    </w:p>
    <w:p w14:paraId="6823B457" w14:textId="77777777" w:rsidR="008545EA" w:rsidRPr="00563306" w:rsidRDefault="008545EA">
      <w:pPr>
        <w:wordWrap w:val="0"/>
        <w:overflowPunct w:val="0"/>
        <w:autoSpaceDE w:val="0"/>
        <w:autoSpaceDN w:val="0"/>
        <w:rPr>
          <w:rFonts w:cs="Times New Roman"/>
        </w:rPr>
      </w:pPr>
    </w:p>
    <w:p w14:paraId="3CCA6B8F" w14:textId="77777777" w:rsidR="008545EA" w:rsidRPr="00563306" w:rsidRDefault="008545EA">
      <w:pPr>
        <w:overflowPunct w:val="0"/>
        <w:autoSpaceDE w:val="0"/>
        <w:autoSpaceDN w:val="0"/>
        <w:spacing w:afterLines="50" w:after="167"/>
        <w:jc w:val="center"/>
        <w:rPr>
          <w:rFonts w:cs="Times New Roman"/>
        </w:rPr>
      </w:pPr>
      <w:r>
        <w:rPr>
          <w:rFonts w:hint="eastAsia"/>
          <w:spacing w:val="82"/>
          <w:kern w:val="0"/>
        </w:rPr>
        <w:t>公共公益施設管理説明</w:t>
      </w:r>
      <w:r>
        <w:rPr>
          <w:rFonts w:hint="eastAsia"/>
          <w:spacing w:val="5"/>
          <w:kern w:val="0"/>
        </w:rPr>
        <w:t>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5"/>
        <w:gridCol w:w="495"/>
        <w:gridCol w:w="1258"/>
        <w:gridCol w:w="1100"/>
        <w:gridCol w:w="1100"/>
        <w:gridCol w:w="1355"/>
        <w:gridCol w:w="1355"/>
        <w:gridCol w:w="1356"/>
      </w:tblGrid>
      <w:tr w:rsidR="008545EA" w14:paraId="4AA75EC5" w14:textId="77777777" w:rsidTr="002C5CCE">
        <w:trPr>
          <w:cantSplit/>
          <w:trHeight w:val="454"/>
          <w:jc w:val="center"/>
        </w:trPr>
        <w:tc>
          <w:tcPr>
            <w:tcW w:w="495" w:type="dxa"/>
            <w:vMerge w:val="restart"/>
            <w:textDirection w:val="tbRlV"/>
            <w:vAlign w:val="center"/>
          </w:tcPr>
          <w:p w14:paraId="3C8D33C0" w14:textId="77777777" w:rsidR="008545EA" w:rsidRDefault="008545EA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hint="eastAsia"/>
                <w:spacing w:val="88"/>
                <w:kern w:val="0"/>
              </w:rPr>
              <w:t>種</w:t>
            </w:r>
            <w:r>
              <w:rPr>
                <w:rFonts w:hint="eastAsia"/>
                <w:kern w:val="0"/>
              </w:rPr>
              <w:t>類</w:t>
            </w:r>
          </w:p>
        </w:tc>
        <w:tc>
          <w:tcPr>
            <w:tcW w:w="495" w:type="dxa"/>
            <w:vMerge w:val="restart"/>
            <w:textDirection w:val="tbRlV"/>
            <w:vAlign w:val="center"/>
          </w:tcPr>
          <w:p w14:paraId="10072EAF" w14:textId="77777777" w:rsidR="008545EA" w:rsidRDefault="008545EA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hint="eastAsia"/>
                <w:spacing w:val="88"/>
                <w:kern w:val="0"/>
              </w:rPr>
              <w:t>番</w:t>
            </w:r>
            <w:r>
              <w:rPr>
                <w:rFonts w:hint="eastAsia"/>
                <w:kern w:val="0"/>
              </w:rPr>
              <w:t>号</w:t>
            </w:r>
          </w:p>
        </w:tc>
        <w:tc>
          <w:tcPr>
            <w:tcW w:w="3458" w:type="dxa"/>
            <w:gridSpan w:val="3"/>
            <w:vAlign w:val="center"/>
          </w:tcPr>
          <w:p w14:paraId="7E96B28E" w14:textId="77777777" w:rsidR="008545EA" w:rsidRDefault="008545EA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hint="eastAsia"/>
                <w:spacing w:val="128"/>
                <w:kern w:val="0"/>
              </w:rPr>
              <w:t>施設の概</w:t>
            </w:r>
            <w:r>
              <w:rPr>
                <w:rFonts w:hint="eastAsia"/>
                <w:spacing w:val="3"/>
                <w:kern w:val="0"/>
              </w:rPr>
              <w:t>要</w:t>
            </w:r>
          </w:p>
        </w:tc>
        <w:tc>
          <w:tcPr>
            <w:tcW w:w="1355" w:type="dxa"/>
            <w:vMerge w:val="restart"/>
            <w:vAlign w:val="center"/>
          </w:tcPr>
          <w:p w14:paraId="764D009F" w14:textId="77777777" w:rsidR="008545EA" w:rsidRDefault="008545EA">
            <w:pPr>
              <w:wordWrap w:val="0"/>
              <w:overflowPunct w:val="0"/>
              <w:autoSpaceDE w:val="0"/>
              <w:autoSpaceDN w:val="0"/>
              <w:ind w:leftChars="50" w:left="99" w:rightChars="50" w:right="99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管理者</w:t>
            </w:r>
          </w:p>
        </w:tc>
        <w:tc>
          <w:tcPr>
            <w:tcW w:w="1355" w:type="dxa"/>
            <w:vMerge w:val="restart"/>
            <w:vAlign w:val="center"/>
          </w:tcPr>
          <w:p w14:paraId="031DCA87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ind w:leftChars="50" w:left="99" w:rightChars="50" w:right="99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用地の</w:t>
            </w:r>
          </w:p>
          <w:p w14:paraId="28EF4CC6" w14:textId="77777777" w:rsidR="008545EA" w:rsidRDefault="008545EA">
            <w:pPr>
              <w:wordWrap w:val="0"/>
              <w:overflowPunct w:val="0"/>
              <w:autoSpaceDE w:val="0"/>
              <w:autoSpaceDN w:val="0"/>
              <w:ind w:leftChars="50" w:left="99" w:rightChars="50" w:right="99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帰属</w:t>
            </w:r>
          </w:p>
        </w:tc>
        <w:tc>
          <w:tcPr>
            <w:tcW w:w="1356" w:type="dxa"/>
            <w:vMerge w:val="restart"/>
            <w:vAlign w:val="center"/>
          </w:tcPr>
          <w:p w14:paraId="7F611674" w14:textId="77777777" w:rsidR="008545EA" w:rsidRDefault="008545EA">
            <w:pPr>
              <w:wordWrap w:val="0"/>
              <w:overflowPunct w:val="0"/>
              <w:autoSpaceDE w:val="0"/>
              <w:autoSpaceDN w:val="0"/>
              <w:ind w:leftChars="50" w:left="99" w:rightChars="50" w:right="99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摘要</w:t>
            </w:r>
          </w:p>
        </w:tc>
      </w:tr>
      <w:tr w:rsidR="008545EA" w14:paraId="4086A542" w14:textId="77777777" w:rsidTr="002C5CCE">
        <w:trPr>
          <w:cantSplit/>
          <w:trHeight w:val="454"/>
          <w:jc w:val="center"/>
        </w:trPr>
        <w:tc>
          <w:tcPr>
            <w:tcW w:w="495" w:type="dxa"/>
            <w:vMerge/>
            <w:vAlign w:val="center"/>
          </w:tcPr>
          <w:p w14:paraId="11EB8482" w14:textId="77777777" w:rsidR="008545EA" w:rsidRDefault="008545EA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495" w:type="dxa"/>
            <w:vMerge/>
            <w:vAlign w:val="center"/>
          </w:tcPr>
          <w:p w14:paraId="13473A02" w14:textId="77777777" w:rsidR="008545EA" w:rsidRDefault="008545EA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258" w:type="dxa"/>
            <w:vAlign w:val="center"/>
          </w:tcPr>
          <w:p w14:paraId="2E891CD8" w14:textId="77777777" w:rsidR="008545EA" w:rsidRDefault="008545EA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幅員・寸法</w:t>
            </w:r>
          </w:p>
        </w:tc>
        <w:tc>
          <w:tcPr>
            <w:tcW w:w="1100" w:type="dxa"/>
            <w:vAlign w:val="center"/>
          </w:tcPr>
          <w:p w14:paraId="5D245432" w14:textId="77777777" w:rsidR="008545EA" w:rsidRDefault="008545EA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hint="eastAsia"/>
                <w:spacing w:val="137"/>
                <w:kern w:val="0"/>
              </w:rPr>
              <w:t>延</w:t>
            </w:r>
            <w:r>
              <w:rPr>
                <w:rFonts w:hint="eastAsia"/>
                <w:kern w:val="0"/>
              </w:rPr>
              <w:t>長</w:t>
            </w:r>
          </w:p>
        </w:tc>
        <w:tc>
          <w:tcPr>
            <w:tcW w:w="1100" w:type="dxa"/>
            <w:vAlign w:val="center"/>
          </w:tcPr>
          <w:p w14:paraId="55BEF82D" w14:textId="77777777" w:rsidR="008545EA" w:rsidRDefault="008545EA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hint="eastAsia"/>
                <w:spacing w:val="137"/>
                <w:kern w:val="0"/>
              </w:rPr>
              <w:t>面</w:t>
            </w:r>
            <w:r>
              <w:rPr>
                <w:rFonts w:hint="eastAsia"/>
                <w:kern w:val="0"/>
              </w:rPr>
              <w:t>積</w:t>
            </w:r>
          </w:p>
        </w:tc>
        <w:tc>
          <w:tcPr>
            <w:tcW w:w="1355" w:type="dxa"/>
            <w:vMerge/>
            <w:vAlign w:val="center"/>
          </w:tcPr>
          <w:p w14:paraId="1A43B369" w14:textId="77777777" w:rsidR="008545EA" w:rsidRDefault="008545EA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355" w:type="dxa"/>
            <w:vMerge/>
            <w:vAlign w:val="center"/>
          </w:tcPr>
          <w:p w14:paraId="32468D8D" w14:textId="77777777" w:rsidR="008545EA" w:rsidRDefault="008545EA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356" w:type="dxa"/>
            <w:vMerge/>
            <w:vAlign w:val="center"/>
          </w:tcPr>
          <w:p w14:paraId="57B11BDC" w14:textId="77777777" w:rsidR="008545EA" w:rsidRDefault="008545EA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</w:tr>
      <w:tr w:rsidR="008545EA" w14:paraId="6C73886A" w14:textId="77777777" w:rsidTr="002C5CCE">
        <w:trPr>
          <w:trHeight w:val="2627"/>
          <w:jc w:val="center"/>
        </w:trPr>
        <w:tc>
          <w:tcPr>
            <w:tcW w:w="495" w:type="dxa"/>
          </w:tcPr>
          <w:p w14:paraId="087EA2C1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495" w:type="dxa"/>
          </w:tcPr>
          <w:p w14:paraId="7D368E6A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1258" w:type="dxa"/>
          </w:tcPr>
          <w:p w14:paraId="31028393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1100" w:type="dxa"/>
          </w:tcPr>
          <w:p w14:paraId="487E7D09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1100" w:type="dxa"/>
          </w:tcPr>
          <w:p w14:paraId="378FABEB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1355" w:type="dxa"/>
          </w:tcPr>
          <w:p w14:paraId="1DC3348F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1355" w:type="dxa"/>
          </w:tcPr>
          <w:p w14:paraId="64C411C9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1356" w:type="dxa"/>
          </w:tcPr>
          <w:p w14:paraId="50EB42EE" w14:textId="77777777" w:rsidR="008545EA" w:rsidRPr="00563306" w:rsidRDefault="008545EA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</w:tr>
    </w:tbl>
    <w:p w14:paraId="27453030" w14:textId="77777777" w:rsidR="008545EA" w:rsidRPr="00563306" w:rsidRDefault="008545EA">
      <w:pPr>
        <w:wordWrap w:val="0"/>
        <w:overflowPunct w:val="0"/>
        <w:autoSpaceDE w:val="0"/>
        <w:autoSpaceDN w:val="0"/>
        <w:rPr>
          <w:rFonts w:cs="Times New Roman"/>
        </w:rPr>
      </w:pPr>
      <w:r>
        <w:rPr>
          <w:rFonts w:hint="eastAsia"/>
        </w:rPr>
        <w:t>※注意事項</w:t>
      </w:r>
    </w:p>
    <w:p w14:paraId="245667A6" w14:textId="77777777" w:rsidR="008545EA" w:rsidRPr="00563306" w:rsidRDefault="008545EA">
      <w:pPr>
        <w:wordWrap w:val="0"/>
        <w:overflowPunct w:val="0"/>
        <w:autoSpaceDE w:val="0"/>
        <w:autoSpaceDN w:val="0"/>
        <w:ind w:leftChars="100" w:left="198"/>
        <w:rPr>
          <w:rFonts w:cs="Times New Roman"/>
        </w:rPr>
      </w:pPr>
      <w:r>
        <w:rPr>
          <w:rFonts w:hint="eastAsia"/>
        </w:rPr>
        <w:t>⒈　番号は</w:t>
      </w:r>
      <w:r w:rsidR="001C55B7">
        <w:rPr>
          <w:rFonts w:hint="eastAsia"/>
        </w:rPr>
        <w:t>、</w:t>
      </w:r>
      <w:r>
        <w:rPr>
          <w:rFonts w:hint="eastAsia"/>
        </w:rPr>
        <w:t>施設の種別に付すこと。</w:t>
      </w:r>
    </w:p>
    <w:p w14:paraId="21D3065A" w14:textId="77777777" w:rsidR="008545EA" w:rsidRPr="00563306" w:rsidRDefault="008545EA">
      <w:pPr>
        <w:wordWrap w:val="0"/>
        <w:overflowPunct w:val="0"/>
        <w:autoSpaceDE w:val="0"/>
        <w:autoSpaceDN w:val="0"/>
        <w:ind w:leftChars="100" w:left="198"/>
        <w:rPr>
          <w:rFonts w:cs="Times New Roman"/>
        </w:rPr>
      </w:pPr>
      <w:r>
        <w:rPr>
          <w:rFonts w:hint="eastAsia"/>
        </w:rPr>
        <w:t>⒉　公共施設の次に公益施設を記載すること。</w:t>
      </w:r>
    </w:p>
    <w:p w14:paraId="37A76344" w14:textId="77777777" w:rsidR="008545EA" w:rsidRPr="00563306" w:rsidRDefault="008545EA">
      <w:pPr>
        <w:wordWrap w:val="0"/>
        <w:overflowPunct w:val="0"/>
        <w:autoSpaceDE w:val="0"/>
        <w:autoSpaceDN w:val="0"/>
        <w:ind w:leftChars="100" w:left="396" w:hangingChars="100" w:hanging="198"/>
        <w:rPr>
          <w:rFonts w:cs="Times New Roman"/>
        </w:rPr>
      </w:pPr>
      <w:r>
        <w:rPr>
          <w:rFonts w:hint="eastAsia"/>
        </w:rPr>
        <w:t>⒊　公共施設の摘要欄には</w:t>
      </w:r>
      <w:r w:rsidR="001C55B7">
        <w:rPr>
          <w:rFonts w:hint="eastAsia"/>
        </w:rPr>
        <w:t>、</w:t>
      </w:r>
      <w:r>
        <w:rPr>
          <w:rFonts w:hint="eastAsia"/>
        </w:rPr>
        <w:t>新設</w:t>
      </w:r>
      <w:r w:rsidR="001C55B7">
        <w:rPr>
          <w:rFonts w:hint="eastAsia"/>
        </w:rPr>
        <w:t>、</w:t>
      </w:r>
      <w:r>
        <w:rPr>
          <w:rFonts w:hint="eastAsia"/>
        </w:rPr>
        <w:t>付替え</w:t>
      </w:r>
      <w:r w:rsidR="001C55B7">
        <w:rPr>
          <w:rFonts w:hint="eastAsia"/>
        </w:rPr>
        <w:t>、</w:t>
      </w:r>
      <w:r>
        <w:rPr>
          <w:rFonts w:hint="eastAsia"/>
        </w:rPr>
        <w:t>拡幅の別を記載し</w:t>
      </w:r>
      <w:r w:rsidR="001C55B7">
        <w:rPr>
          <w:rFonts w:hint="eastAsia"/>
        </w:rPr>
        <w:t>、</w:t>
      </w:r>
      <w:r>
        <w:rPr>
          <w:rFonts w:hint="eastAsia"/>
        </w:rPr>
        <w:t>新設以外の場合は</w:t>
      </w:r>
      <w:r w:rsidR="001C55B7">
        <w:rPr>
          <w:rFonts w:hint="eastAsia"/>
        </w:rPr>
        <w:t>、</w:t>
      </w:r>
      <w:r>
        <w:rPr>
          <w:rFonts w:hint="eastAsia"/>
        </w:rPr>
        <w:t>従前の施設の概要及び管理者を記載すること。</w:t>
      </w:r>
    </w:p>
    <w:sectPr w:rsidR="008545EA" w:rsidRPr="00563306" w:rsidSect="008545EA">
      <w:pgSz w:w="11906" w:h="16838" w:code="9"/>
      <w:pgMar w:top="1701" w:right="1701" w:bottom="1701" w:left="1701" w:header="284" w:footer="284" w:gutter="0"/>
      <w:cols w:space="425"/>
      <w:docGrid w:type="linesAndChars" w:linePitch="335" w:charSpace="-2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885062" w14:textId="77777777" w:rsidR="009B7584" w:rsidRDefault="009B7584" w:rsidP="00563306">
      <w:r>
        <w:separator/>
      </w:r>
    </w:p>
  </w:endnote>
  <w:endnote w:type="continuationSeparator" w:id="0">
    <w:p w14:paraId="61556638" w14:textId="77777777" w:rsidR="009B7584" w:rsidRDefault="009B7584" w:rsidP="00563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806DD" w14:textId="77777777" w:rsidR="009B7584" w:rsidRDefault="009B7584" w:rsidP="00563306">
      <w:r>
        <w:separator/>
      </w:r>
    </w:p>
  </w:footnote>
  <w:footnote w:type="continuationSeparator" w:id="0">
    <w:p w14:paraId="3C8DC040" w14:textId="77777777" w:rsidR="009B7584" w:rsidRDefault="009B7584" w:rsidP="005633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3A0514"/>
    <w:multiLevelType w:val="hybridMultilevel"/>
    <w:tmpl w:val="F754D32A"/>
    <w:lvl w:ilvl="0" w:tplc="DB84DF08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embedSystemFonts/>
  <w:bordersDoNotSurroundHeader/>
  <w:bordersDoNotSurroundFooter/>
  <w:defaultTabStop w:val="840"/>
  <w:doNotHyphenateCaps/>
  <w:drawingGridHorizontalSpacing w:val="99"/>
  <w:drawingGridVerticalSpacing w:val="335"/>
  <w:displayHorizontalDrawingGridEvery w:val="0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5EA"/>
    <w:rsid w:val="000609F7"/>
    <w:rsid w:val="00075ED7"/>
    <w:rsid w:val="001B5692"/>
    <w:rsid w:val="001C55B7"/>
    <w:rsid w:val="002C5CCE"/>
    <w:rsid w:val="004812D0"/>
    <w:rsid w:val="00563306"/>
    <w:rsid w:val="00577B00"/>
    <w:rsid w:val="00644213"/>
    <w:rsid w:val="008545EA"/>
    <w:rsid w:val="009B7584"/>
    <w:rsid w:val="00B834FF"/>
    <w:rsid w:val="00C54961"/>
    <w:rsid w:val="00EA6854"/>
    <w:rsid w:val="00EC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81AFCB4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2004-02-02T09:37:00Z</cp:lastPrinted>
  <dcterms:created xsi:type="dcterms:W3CDTF">2026-09-15T01:36:00Z</dcterms:created>
  <dcterms:modified xsi:type="dcterms:W3CDTF">2026-09-15T01:36:00Z</dcterms:modified>
</cp:coreProperties>
</file>